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7C43E" w14:textId="77777777" w:rsidR="003946B2" w:rsidRPr="003946B2" w:rsidRDefault="003946B2" w:rsidP="00121194">
      <w:pPr>
        <w:pStyle w:val="Heading1"/>
      </w:pPr>
      <w:bookmarkStart w:id="0" w:name="_Toc472081148"/>
      <w:bookmarkStart w:id="1" w:name="_Toc289242220"/>
      <w:bookmarkStart w:id="2" w:name="_Toc314105633"/>
      <w:bookmarkStart w:id="3" w:name="_Toc315359525"/>
      <w:bookmarkStart w:id="4" w:name="_Toc315406407"/>
      <w:bookmarkStart w:id="5" w:name="_Toc366159187"/>
      <w:bookmarkStart w:id="6" w:name="_Toc272338179"/>
      <w:bookmarkStart w:id="7" w:name="_GoBack"/>
      <w:bookmarkEnd w:id="7"/>
      <w:r w:rsidRPr="003946B2">
        <w:t xml:space="preserve">Your </w:t>
      </w:r>
      <w:bookmarkEnd w:id="0"/>
      <w:r w:rsidR="00926311">
        <w:t>Financial Passport</w:t>
      </w:r>
    </w:p>
    <w:p w14:paraId="7520384A" w14:textId="77777777" w:rsidR="003946B2" w:rsidRPr="003946B2" w:rsidRDefault="003946B2" w:rsidP="003946B2">
      <w:pPr>
        <w:rPr>
          <w:rFonts w:cstheme="minorHAnsi"/>
          <w:lang w:val="en-US" w:eastAsia="en-GB"/>
        </w:rPr>
      </w:pPr>
      <w:r w:rsidRPr="003946B2">
        <w:rPr>
          <w:rFonts w:cstheme="minorHAnsi"/>
          <w:lang w:val="en-US" w:eastAsia="en-GB"/>
        </w:rPr>
        <w:t>This part of the document sets out clearly where everything connected with your financial affairs</w:t>
      </w:r>
      <w:r w:rsidR="00424443">
        <w:rPr>
          <w:rFonts w:cstheme="minorHAnsi"/>
          <w:lang w:val="en-US" w:eastAsia="en-GB"/>
        </w:rPr>
        <w:t xml:space="preserve"> and personal details</w:t>
      </w:r>
      <w:r w:rsidRPr="003946B2">
        <w:rPr>
          <w:rFonts w:cstheme="minorHAnsi"/>
          <w:lang w:val="en-US" w:eastAsia="en-GB"/>
        </w:rPr>
        <w:t xml:space="preserve"> can be found.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single" w:sz="2" w:space="0" w:color="auto"/>
        </w:tblBorders>
        <w:shd w:val="clear" w:color="auto" w:fill="ECEBF5"/>
        <w:tblLook w:val="04A0" w:firstRow="1" w:lastRow="0" w:firstColumn="1" w:lastColumn="0" w:noHBand="0" w:noVBand="1"/>
      </w:tblPr>
      <w:tblGrid>
        <w:gridCol w:w="3071"/>
        <w:gridCol w:w="5949"/>
      </w:tblGrid>
      <w:tr w:rsidR="003946B2" w:rsidRPr="00012688" w14:paraId="11E886B6" w14:textId="77777777" w:rsidTr="00424443">
        <w:trPr>
          <w:trHeight w:val="159"/>
        </w:trPr>
        <w:tc>
          <w:tcPr>
            <w:tcW w:w="3071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701C70CE" w14:textId="77777777" w:rsidR="003946B2" w:rsidRPr="00012688" w:rsidRDefault="003946B2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>Date completed:</w:t>
            </w:r>
          </w:p>
        </w:tc>
        <w:tc>
          <w:tcPr>
            <w:tcW w:w="5949" w:type="dxa"/>
            <w:shd w:val="clear" w:color="auto" w:fill="auto"/>
            <w:tcMar>
              <w:top w:w="108" w:type="dxa"/>
            </w:tcMar>
            <w:vAlign w:val="center"/>
          </w:tcPr>
          <w:p w14:paraId="0E208DB1" w14:textId="77777777" w:rsidR="003946B2" w:rsidRPr="00012688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XX/XX/XXXX</w:t>
            </w:r>
          </w:p>
        </w:tc>
      </w:tr>
    </w:tbl>
    <w:p w14:paraId="2084AB91" w14:textId="77777777" w:rsidR="00424443" w:rsidRPr="00C23450" w:rsidRDefault="00424443" w:rsidP="00424443">
      <w:pPr>
        <w:spacing w:after="0" w:line="240" w:lineRule="auto"/>
        <w:rPr>
          <w:rStyle w:val="Hyperlink"/>
          <w:rFonts w:cstheme="minorHAnsi"/>
          <w:sz w:val="8"/>
          <w:szCs w:val="8"/>
        </w:rPr>
      </w:pPr>
    </w:p>
    <w:p w14:paraId="1CB69D0A" w14:textId="77777777" w:rsidR="003946B2" w:rsidRPr="003946B2" w:rsidRDefault="003946B2" w:rsidP="00121194">
      <w:pPr>
        <w:pStyle w:val="Heading1"/>
      </w:pPr>
      <w:bookmarkStart w:id="8" w:name="_Toc472081149"/>
      <w:r w:rsidRPr="003946B2">
        <w:t>Information and assets of:</w:t>
      </w:r>
      <w:bookmarkEnd w:id="8"/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CEBF5"/>
        <w:tblLook w:val="04A0" w:firstRow="1" w:lastRow="0" w:firstColumn="1" w:lastColumn="0" w:noHBand="0" w:noVBand="1"/>
      </w:tblPr>
      <w:tblGrid>
        <w:gridCol w:w="3130"/>
        <w:gridCol w:w="5909"/>
      </w:tblGrid>
      <w:tr w:rsidR="003946B2" w:rsidRPr="003946B2" w14:paraId="6A5BE059" w14:textId="77777777" w:rsidTr="006648D5">
        <w:trPr>
          <w:trHeight w:val="319"/>
        </w:trPr>
        <w:tc>
          <w:tcPr>
            <w:tcW w:w="3130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24B3476D" w14:textId="77777777" w:rsidR="003946B2" w:rsidRPr="00012688" w:rsidRDefault="003946B2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>Name:</w:t>
            </w:r>
          </w:p>
        </w:tc>
        <w:tc>
          <w:tcPr>
            <w:tcW w:w="5909" w:type="dxa"/>
            <w:shd w:val="clear" w:color="auto" w:fill="auto"/>
            <w:tcMar>
              <w:top w:w="108" w:type="dxa"/>
            </w:tcMar>
            <w:vAlign w:val="center"/>
          </w:tcPr>
          <w:p w14:paraId="0CC7DC52" w14:textId="77777777" w:rsidR="003946B2" w:rsidRPr="00012688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Insert</w:t>
            </w:r>
          </w:p>
        </w:tc>
      </w:tr>
      <w:tr w:rsidR="003946B2" w:rsidRPr="003946B2" w14:paraId="6602BD81" w14:textId="77777777" w:rsidTr="006648D5">
        <w:trPr>
          <w:trHeight w:val="454"/>
        </w:trPr>
        <w:tc>
          <w:tcPr>
            <w:tcW w:w="3130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61BA96C3" w14:textId="77777777" w:rsidR="003946B2" w:rsidRPr="00012688" w:rsidRDefault="003946B2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>Address:</w:t>
            </w:r>
          </w:p>
        </w:tc>
        <w:tc>
          <w:tcPr>
            <w:tcW w:w="5909" w:type="dxa"/>
            <w:shd w:val="clear" w:color="auto" w:fill="auto"/>
            <w:tcMar>
              <w:top w:w="108" w:type="dxa"/>
            </w:tcMar>
            <w:vAlign w:val="center"/>
          </w:tcPr>
          <w:p w14:paraId="4E36AE46" w14:textId="77777777" w:rsidR="003946B2" w:rsidRPr="00012688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Line 1</w:t>
            </w:r>
          </w:p>
          <w:p w14:paraId="22C8A1CD" w14:textId="77777777" w:rsidR="003946B2" w:rsidRPr="00012688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Line 2</w:t>
            </w:r>
          </w:p>
          <w:p w14:paraId="05F3FE4F" w14:textId="77777777" w:rsidR="003946B2" w:rsidRPr="00012688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Line3</w:t>
            </w:r>
          </w:p>
          <w:p w14:paraId="7C6FBF17" w14:textId="77777777" w:rsidR="003946B2" w:rsidRPr="00012688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 xml:space="preserve">Postcode </w:t>
            </w:r>
          </w:p>
        </w:tc>
      </w:tr>
      <w:tr w:rsidR="003946B2" w:rsidRPr="003946B2" w14:paraId="213F8E4F" w14:textId="77777777" w:rsidTr="006648D5">
        <w:trPr>
          <w:trHeight w:val="260"/>
        </w:trPr>
        <w:tc>
          <w:tcPr>
            <w:tcW w:w="3130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122CEA23" w14:textId="77777777" w:rsidR="003946B2" w:rsidRPr="00012688" w:rsidRDefault="003946B2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>Date of Birth:</w:t>
            </w:r>
          </w:p>
        </w:tc>
        <w:tc>
          <w:tcPr>
            <w:tcW w:w="5909" w:type="dxa"/>
            <w:shd w:val="clear" w:color="auto" w:fill="auto"/>
            <w:tcMar>
              <w:top w:w="108" w:type="dxa"/>
            </w:tcMar>
            <w:vAlign w:val="center"/>
          </w:tcPr>
          <w:p w14:paraId="601F063F" w14:textId="77777777" w:rsidR="003946B2" w:rsidRPr="00012688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XX/XX/XXXX</w:t>
            </w:r>
          </w:p>
        </w:tc>
      </w:tr>
      <w:tr w:rsidR="003946B2" w:rsidRPr="003946B2" w14:paraId="01E421A2" w14:textId="77777777" w:rsidTr="006648D5">
        <w:trPr>
          <w:trHeight w:val="309"/>
        </w:trPr>
        <w:tc>
          <w:tcPr>
            <w:tcW w:w="3130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1E432400" w14:textId="77777777" w:rsidR="003946B2" w:rsidRPr="00012688" w:rsidRDefault="003946B2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>National Insurance Number:</w:t>
            </w:r>
          </w:p>
        </w:tc>
        <w:tc>
          <w:tcPr>
            <w:tcW w:w="5909" w:type="dxa"/>
            <w:shd w:val="clear" w:color="auto" w:fill="auto"/>
            <w:tcMar>
              <w:top w:w="108" w:type="dxa"/>
            </w:tcMar>
            <w:vAlign w:val="center"/>
          </w:tcPr>
          <w:p w14:paraId="10C8C96D" w14:textId="77777777" w:rsidR="003946B2" w:rsidRPr="00012688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Insert</w:t>
            </w:r>
          </w:p>
        </w:tc>
      </w:tr>
      <w:tr w:rsidR="003946B2" w:rsidRPr="003946B2" w14:paraId="651735E5" w14:textId="77777777" w:rsidTr="006648D5">
        <w:trPr>
          <w:trHeight w:val="330"/>
        </w:trPr>
        <w:tc>
          <w:tcPr>
            <w:tcW w:w="3130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27EAFED2" w14:textId="77777777" w:rsidR="003946B2" w:rsidRPr="00012688" w:rsidRDefault="003946B2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>U</w:t>
            </w:r>
            <w:r w:rsidR="00424443">
              <w:rPr>
                <w:rFonts w:asciiTheme="minorHAnsi" w:hAnsiTheme="minorHAnsi" w:cstheme="minorHAnsi"/>
                <w:color w:val="1F2053"/>
                <w:sz w:val="22"/>
              </w:rPr>
              <w:t xml:space="preserve">nique </w:t>
            </w: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>T</w:t>
            </w:r>
            <w:r w:rsidR="00424443">
              <w:rPr>
                <w:rFonts w:asciiTheme="minorHAnsi" w:hAnsiTheme="minorHAnsi" w:cstheme="minorHAnsi"/>
                <w:color w:val="1F2053"/>
                <w:sz w:val="22"/>
              </w:rPr>
              <w:t xml:space="preserve">ax </w:t>
            </w: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>R</w:t>
            </w:r>
            <w:r w:rsidR="00424443">
              <w:rPr>
                <w:rFonts w:asciiTheme="minorHAnsi" w:hAnsiTheme="minorHAnsi" w:cstheme="minorHAnsi"/>
                <w:color w:val="1F2053"/>
                <w:sz w:val="22"/>
              </w:rPr>
              <w:t>eference (UTR)</w:t>
            </w: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>:</w:t>
            </w:r>
          </w:p>
        </w:tc>
        <w:tc>
          <w:tcPr>
            <w:tcW w:w="5909" w:type="dxa"/>
            <w:shd w:val="clear" w:color="auto" w:fill="auto"/>
            <w:tcMar>
              <w:top w:w="108" w:type="dxa"/>
            </w:tcMar>
            <w:vAlign w:val="center"/>
          </w:tcPr>
          <w:p w14:paraId="7D3E9641" w14:textId="77777777" w:rsidR="003946B2" w:rsidRPr="00012688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Insert</w:t>
            </w:r>
          </w:p>
        </w:tc>
      </w:tr>
    </w:tbl>
    <w:p w14:paraId="467B7CD0" w14:textId="77777777" w:rsidR="003946B2" w:rsidRPr="00C23450" w:rsidRDefault="003946B2" w:rsidP="00424443">
      <w:pPr>
        <w:spacing w:after="0" w:line="240" w:lineRule="auto"/>
        <w:rPr>
          <w:rStyle w:val="Hyperlink"/>
          <w:sz w:val="8"/>
          <w:szCs w:val="8"/>
        </w:rPr>
      </w:pPr>
    </w:p>
    <w:p w14:paraId="0A70239D" w14:textId="77777777" w:rsidR="003946B2" w:rsidRPr="003946B2" w:rsidRDefault="003946B2" w:rsidP="00121194">
      <w:pPr>
        <w:pStyle w:val="Heading1"/>
      </w:pPr>
      <w:bookmarkStart w:id="9" w:name="_Toc472081150"/>
      <w:r w:rsidRPr="003946B2">
        <w:t>Will:</w:t>
      </w:r>
      <w:bookmarkEnd w:id="9"/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CEBF5"/>
        <w:tblLook w:val="04A0" w:firstRow="1" w:lastRow="0" w:firstColumn="1" w:lastColumn="0" w:noHBand="0" w:noVBand="1"/>
      </w:tblPr>
      <w:tblGrid>
        <w:gridCol w:w="3065"/>
        <w:gridCol w:w="5955"/>
      </w:tblGrid>
      <w:tr w:rsidR="003946B2" w:rsidRPr="003946B2" w14:paraId="654B2BE2" w14:textId="77777777" w:rsidTr="00C23450">
        <w:trPr>
          <w:trHeight w:val="260"/>
        </w:trPr>
        <w:tc>
          <w:tcPr>
            <w:tcW w:w="3065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0B12EEAB" w14:textId="77777777" w:rsidR="003946B2" w:rsidRPr="00012688" w:rsidRDefault="003946B2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>Date:</w:t>
            </w:r>
          </w:p>
        </w:tc>
        <w:tc>
          <w:tcPr>
            <w:tcW w:w="5955" w:type="dxa"/>
            <w:shd w:val="clear" w:color="auto" w:fill="auto"/>
            <w:tcMar>
              <w:top w:w="108" w:type="dxa"/>
            </w:tcMar>
            <w:vAlign w:val="center"/>
          </w:tcPr>
          <w:p w14:paraId="705AC52C" w14:textId="77777777" w:rsidR="003946B2" w:rsidRPr="00012688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XX/XX/XX</w:t>
            </w:r>
          </w:p>
        </w:tc>
      </w:tr>
      <w:tr w:rsidR="003946B2" w:rsidRPr="003946B2" w14:paraId="20643ABB" w14:textId="77777777" w:rsidTr="00C23450">
        <w:trPr>
          <w:trHeight w:val="268"/>
        </w:trPr>
        <w:tc>
          <w:tcPr>
            <w:tcW w:w="3065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0FDF6388" w14:textId="77777777" w:rsidR="003946B2" w:rsidRPr="00012688" w:rsidRDefault="003946B2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>Location:</w:t>
            </w:r>
          </w:p>
        </w:tc>
        <w:tc>
          <w:tcPr>
            <w:tcW w:w="5955" w:type="dxa"/>
            <w:shd w:val="clear" w:color="auto" w:fill="auto"/>
            <w:tcMar>
              <w:top w:w="108" w:type="dxa"/>
            </w:tcMar>
            <w:vAlign w:val="center"/>
          </w:tcPr>
          <w:p w14:paraId="07FA1780" w14:textId="77777777" w:rsidR="003946B2" w:rsidRPr="00012688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Insert</w:t>
            </w:r>
          </w:p>
        </w:tc>
      </w:tr>
      <w:tr w:rsidR="003946B2" w:rsidRPr="003946B2" w14:paraId="5EE25666" w14:textId="77777777" w:rsidTr="00C23450">
        <w:trPr>
          <w:trHeight w:val="286"/>
        </w:trPr>
        <w:tc>
          <w:tcPr>
            <w:tcW w:w="3065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402DD85F" w14:textId="77777777" w:rsidR="003946B2" w:rsidRPr="00012688" w:rsidRDefault="00C23450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>Executor</w:t>
            </w:r>
            <w:r>
              <w:rPr>
                <w:rFonts w:asciiTheme="minorHAnsi" w:hAnsiTheme="minorHAnsi" w:cstheme="minorHAnsi"/>
                <w:color w:val="1F2053"/>
                <w:sz w:val="22"/>
              </w:rPr>
              <w:t xml:space="preserve"> </w:t>
            </w:r>
            <w:r w:rsidR="003946B2" w:rsidRPr="00012688">
              <w:rPr>
                <w:rFonts w:asciiTheme="minorHAnsi" w:hAnsiTheme="minorHAnsi" w:cstheme="minorHAnsi"/>
                <w:color w:val="1F2053"/>
                <w:sz w:val="22"/>
              </w:rPr>
              <w:t>Name (1):</w:t>
            </w:r>
          </w:p>
        </w:tc>
        <w:tc>
          <w:tcPr>
            <w:tcW w:w="5955" w:type="dxa"/>
            <w:shd w:val="clear" w:color="auto" w:fill="auto"/>
            <w:tcMar>
              <w:top w:w="108" w:type="dxa"/>
            </w:tcMar>
            <w:vAlign w:val="center"/>
          </w:tcPr>
          <w:p w14:paraId="39D29672" w14:textId="77777777" w:rsidR="003946B2" w:rsidRPr="00012688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Insert</w:t>
            </w:r>
          </w:p>
        </w:tc>
      </w:tr>
      <w:tr w:rsidR="003946B2" w:rsidRPr="003946B2" w14:paraId="7E8F1FB6" w14:textId="77777777" w:rsidTr="00C23450">
        <w:trPr>
          <w:cantSplit/>
          <w:trHeight w:val="568"/>
        </w:trPr>
        <w:tc>
          <w:tcPr>
            <w:tcW w:w="3065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2C196FBB" w14:textId="77777777" w:rsidR="003946B2" w:rsidRPr="00012688" w:rsidRDefault="003946B2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>Address (1):</w:t>
            </w:r>
          </w:p>
        </w:tc>
        <w:tc>
          <w:tcPr>
            <w:tcW w:w="5955" w:type="dxa"/>
            <w:shd w:val="clear" w:color="auto" w:fill="auto"/>
            <w:tcMar>
              <w:top w:w="108" w:type="dxa"/>
            </w:tcMar>
            <w:vAlign w:val="center"/>
          </w:tcPr>
          <w:p w14:paraId="66E02941" w14:textId="77777777" w:rsidR="003946B2" w:rsidRPr="00012688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Line 1</w:t>
            </w:r>
          </w:p>
          <w:p w14:paraId="409B9807" w14:textId="77777777" w:rsidR="003946B2" w:rsidRPr="00012688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Line 2</w:t>
            </w:r>
          </w:p>
          <w:p w14:paraId="2C241039" w14:textId="77777777" w:rsidR="003946B2" w:rsidRPr="00012688" w:rsidRDefault="003946B2" w:rsidP="00C23450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Line</w:t>
            </w:r>
            <w:r w:rsidR="00C2345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012688">
              <w:rPr>
                <w:rFonts w:asciiTheme="minorHAnsi" w:hAnsiTheme="minorHAnsi" w:cstheme="minorHAnsi"/>
                <w:sz w:val="22"/>
              </w:rPr>
              <w:t>3</w:t>
            </w:r>
            <w:r w:rsidR="00C23450"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012688">
              <w:rPr>
                <w:rFonts w:asciiTheme="minorHAnsi" w:hAnsiTheme="minorHAnsi" w:cstheme="minorHAnsi"/>
                <w:sz w:val="22"/>
              </w:rPr>
              <w:t xml:space="preserve">Postcode </w:t>
            </w:r>
          </w:p>
        </w:tc>
      </w:tr>
      <w:tr w:rsidR="003946B2" w:rsidRPr="003946B2" w14:paraId="7A8B89F6" w14:textId="77777777" w:rsidTr="00C23450">
        <w:trPr>
          <w:cantSplit/>
          <w:trHeight w:val="270"/>
        </w:trPr>
        <w:tc>
          <w:tcPr>
            <w:tcW w:w="3065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53C0947C" w14:textId="77777777" w:rsidR="003946B2" w:rsidRPr="00012688" w:rsidRDefault="00C23450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 xml:space="preserve">Executor </w:t>
            </w:r>
            <w:r w:rsidR="003946B2" w:rsidRPr="00012688">
              <w:rPr>
                <w:rFonts w:asciiTheme="minorHAnsi" w:hAnsiTheme="minorHAnsi" w:cstheme="minorHAnsi"/>
                <w:color w:val="1F2053"/>
                <w:sz w:val="22"/>
              </w:rPr>
              <w:t>Name (2):</w:t>
            </w:r>
          </w:p>
        </w:tc>
        <w:tc>
          <w:tcPr>
            <w:tcW w:w="5955" w:type="dxa"/>
            <w:shd w:val="clear" w:color="auto" w:fill="auto"/>
            <w:tcMar>
              <w:top w:w="108" w:type="dxa"/>
            </w:tcMar>
            <w:vAlign w:val="center"/>
          </w:tcPr>
          <w:p w14:paraId="1E0D2D32" w14:textId="77777777" w:rsidR="003946B2" w:rsidRPr="00012688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Insert</w:t>
            </w:r>
          </w:p>
        </w:tc>
      </w:tr>
      <w:tr w:rsidR="003946B2" w:rsidRPr="003946B2" w14:paraId="2187B4E1" w14:textId="77777777" w:rsidTr="00C23450">
        <w:trPr>
          <w:cantSplit/>
          <w:trHeight w:val="861"/>
        </w:trPr>
        <w:tc>
          <w:tcPr>
            <w:tcW w:w="3065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5638A86A" w14:textId="77777777" w:rsidR="003946B2" w:rsidRPr="00012688" w:rsidRDefault="003946B2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>Address (2):</w:t>
            </w:r>
          </w:p>
        </w:tc>
        <w:tc>
          <w:tcPr>
            <w:tcW w:w="5955" w:type="dxa"/>
            <w:shd w:val="clear" w:color="auto" w:fill="auto"/>
            <w:tcMar>
              <w:top w:w="108" w:type="dxa"/>
            </w:tcMar>
            <w:vAlign w:val="center"/>
          </w:tcPr>
          <w:p w14:paraId="56A1C2B3" w14:textId="77777777" w:rsidR="003946B2" w:rsidRPr="00012688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Line 1</w:t>
            </w:r>
          </w:p>
          <w:p w14:paraId="16B71EDA" w14:textId="77777777" w:rsidR="003946B2" w:rsidRPr="00012688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Line 2</w:t>
            </w:r>
          </w:p>
          <w:p w14:paraId="0A275229" w14:textId="77777777" w:rsidR="003946B2" w:rsidRPr="00012688" w:rsidRDefault="003946B2" w:rsidP="00C23450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Line</w:t>
            </w:r>
            <w:r w:rsidR="00C2345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012688">
              <w:rPr>
                <w:rFonts w:asciiTheme="minorHAnsi" w:hAnsiTheme="minorHAnsi" w:cstheme="minorHAnsi"/>
                <w:sz w:val="22"/>
              </w:rPr>
              <w:t>3</w:t>
            </w:r>
            <w:r w:rsidR="00C23450"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012688">
              <w:rPr>
                <w:rFonts w:asciiTheme="minorHAnsi" w:hAnsiTheme="minorHAnsi" w:cstheme="minorHAnsi"/>
                <w:sz w:val="22"/>
              </w:rPr>
              <w:t>Postcode</w:t>
            </w:r>
          </w:p>
        </w:tc>
      </w:tr>
    </w:tbl>
    <w:p w14:paraId="6E32E83D" w14:textId="77777777" w:rsidR="003946B2" w:rsidRPr="003946B2" w:rsidRDefault="00426189" w:rsidP="00121194">
      <w:pPr>
        <w:pStyle w:val="Heading1"/>
      </w:pPr>
      <w:bookmarkStart w:id="10" w:name="_Toc472081151"/>
      <w:r>
        <w:t xml:space="preserve">Personal and </w:t>
      </w:r>
      <w:r w:rsidR="003946B2" w:rsidRPr="003946B2">
        <w:t>Professional Advisers:</w:t>
      </w:r>
      <w:bookmarkEnd w:id="10"/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CEBF5"/>
        <w:tblLook w:val="04A0" w:firstRow="1" w:lastRow="0" w:firstColumn="1" w:lastColumn="0" w:noHBand="0" w:noVBand="1"/>
      </w:tblPr>
      <w:tblGrid>
        <w:gridCol w:w="3138"/>
        <w:gridCol w:w="6104"/>
      </w:tblGrid>
      <w:tr w:rsidR="003946B2" w:rsidRPr="003946B2" w14:paraId="47CBA835" w14:textId="77777777" w:rsidTr="00FA4929">
        <w:trPr>
          <w:cantSplit/>
          <w:trHeight w:val="400"/>
        </w:trPr>
        <w:tc>
          <w:tcPr>
            <w:tcW w:w="3138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32045775" w14:textId="77777777" w:rsidR="003946B2" w:rsidRPr="00012688" w:rsidRDefault="003946B2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>Doctor</w:t>
            </w:r>
            <w:r w:rsidR="00424443">
              <w:rPr>
                <w:rFonts w:asciiTheme="minorHAnsi" w:hAnsiTheme="minorHAnsi" w:cstheme="minorHAnsi"/>
                <w:color w:val="1F2053"/>
                <w:sz w:val="22"/>
              </w:rPr>
              <w:t>’</w:t>
            </w: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>s Name:</w:t>
            </w:r>
          </w:p>
          <w:p w14:paraId="6B9C0189" w14:textId="77777777" w:rsidR="003946B2" w:rsidRPr="00012688" w:rsidRDefault="003946B2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</w:p>
        </w:tc>
        <w:tc>
          <w:tcPr>
            <w:tcW w:w="6104" w:type="dxa"/>
            <w:shd w:val="clear" w:color="auto" w:fill="auto"/>
            <w:tcMar>
              <w:top w:w="108" w:type="dxa"/>
            </w:tcMar>
            <w:vAlign w:val="center"/>
          </w:tcPr>
          <w:p w14:paraId="5AF3E366" w14:textId="77777777" w:rsidR="00700986" w:rsidRDefault="00700986" w:rsidP="00B83D4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Name</w:t>
            </w:r>
          </w:p>
          <w:p w14:paraId="596798D8" w14:textId="77777777" w:rsidR="00700986" w:rsidRDefault="00700986" w:rsidP="00B83D4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Email </w:t>
            </w:r>
          </w:p>
          <w:p w14:paraId="765F79AC" w14:textId="77777777" w:rsidR="00700986" w:rsidRPr="00012688" w:rsidRDefault="00700986" w:rsidP="00B83D4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Telephone number</w:t>
            </w:r>
          </w:p>
        </w:tc>
      </w:tr>
      <w:tr w:rsidR="003946B2" w:rsidRPr="003946B2" w14:paraId="40FA772E" w14:textId="77777777" w:rsidTr="00FA4929">
        <w:trPr>
          <w:cantSplit/>
          <w:trHeight w:val="324"/>
        </w:trPr>
        <w:tc>
          <w:tcPr>
            <w:tcW w:w="3138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6B00C24F" w14:textId="77777777" w:rsidR="003946B2" w:rsidRPr="00012688" w:rsidRDefault="003946B2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>Dentist Name:</w:t>
            </w:r>
          </w:p>
          <w:p w14:paraId="172B2E5D" w14:textId="77777777" w:rsidR="003946B2" w:rsidRPr="00012688" w:rsidRDefault="003946B2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</w:p>
        </w:tc>
        <w:tc>
          <w:tcPr>
            <w:tcW w:w="6104" w:type="dxa"/>
            <w:shd w:val="clear" w:color="auto" w:fill="auto"/>
            <w:tcMar>
              <w:top w:w="108" w:type="dxa"/>
            </w:tcMar>
            <w:vAlign w:val="center"/>
          </w:tcPr>
          <w:p w14:paraId="6E9E5B35" w14:textId="77777777" w:rsidR="00700986" w:rsidRPr="00700986" w:rsidRDefault="00700986" w:rsidP="00700986">
            <w:pPr>
              <w:rPr>
                <w:rFonts w:asciiTheme="minorHAnsi" w:hAnsiTheme="minorHAnsi" w:cstheme="minorHAnsi"/>
                <w:sz w:val="22"/>
              </w:rPr>
            </w:pPr>
            <w:r w:rsidRPr="00700986">
              <w:rPr>
                <w:rFonts w:asciiTheme="minorHAnsi" w:hAnsiTheme="minorHAnsi" w:cstheme="minorHAnsi"/>
                <w:sz w:val="22"/>
              </w:rPr>
              <w:t>Name</w:t>
            </w:r>
          </w:p>
          <w:p w14:paraId="4C1DEDA6" w14:textId="77777777" w:rsidR="00700986" w:rsidRPr="00700986" w:rsidRDefault="00700986" w:rsidP="00700986">
            <w:pPr>
              <w:rPr>
                <w:rFonts w:asciiTheme="minorHAnsi" w:hAnsiTheme="minorHAnsi" w:cstheme="minorHAnsi"/>
                <w:sz w:val="22"/>
              </w:rPr>
            </w:pPr>
            <w:r w:rsidRPr="00700986">
              <w:rPr>
                <w:rFonts w:asciiTheme="minorHAnsi" w:hAnsiTheme="minorHAnsi" w:cstheme="minorHAnsi"/>
                <w:sz w:val="22"/>
              </w:rPr>
              <w:t xml:space="preserve">Email </w:t>
            </w:r>
          </w:p>
          <w:p w14:paraId="3332DAA3" w14:textId="77777777" w:rsidR="00700986" w:rsidRPr="00012688" w:rsidRDefault="00700986" w:rsidP="00700986">
            <w:pPr>
              <w:rPr>
                <w:rFonts w:asciiTheme="minorHAnsi" w:hAnsiTheme="minorHAnsi" w:cstheme="minorHAnsi"/>
                <w:sz w:val="22"/>
              </w:rPr>
            </w:pPr>
            <w:r w:rsidRPr="00700986">
              <w:rPr>
                <w:rFonts w:asciiTheme="minorHAnsi" w:hAnsiTheme="minorHAnsi" w:cstheme="minorHAnsi"/>
                <w:sz w:val="22"/>
              </w:rPr>
              <w:t>Telephone number</w:t>
            </w:r>
          </w:p>
        </w:tc>
      </w:tr>
      <w:tr w:rsidR="003946B2" w:rsidRPr="00424443" w14:paraId="0DE376C1" w14:textId="77777777" w:rsidTr="00FA4929">
        <w:trPr>
          <w:cantSplit/>
          <w:trHeight w:val="115"/>
        </w:trPr>
        <w:tc>
          <w:tcPr>
            <w:tcW w:w="3138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63BB02FD" w14:textId="77777777" w:rsidR="003946B2" w:rsidRPr="00012688" w:rsidRDefault="003946B2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>Solicitor Name:</w:t>
            </w:r>
          </w:p>
          <w:p w14:paraId="186E979A" w14:textId="77777777" w:rsidR="003946B2" w:rsidRPr="00012688" w:rsidRDefault="003946B2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</w:p>
        </w:tc>
        <w:tc>
          <w:tcPr>
            <w:tcW w:w="6104" w:type="dxa"/>
            <w:shd w:val="clear" w:color="auto" w:fill="auto"/>
            <w:tcMar>
              <w:top w:w="108" w:type="dxa"/>
            </w:tcMar>
            <w:vAlign w:val="center"/>
          </w:tcPr>
          <w:p w14:paraId="65BAB3CD" w14:textId="77777777" w:rsidR="00700986" w:rsidRPr="00700986" w:rsidRDefault="00700986" w:rsidP="00700986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 w:rsidRPr="00700986">
              <w:rPr>
                <w:rFonts w:asciiTheme="minorHAnsi" w:hAnsiTheme="minorHAnsi" w:cstheme="minorHAnsi"/>
                <w:color w:val="1F2053"/>
                <w:sz w:val="22"/>
              </w:rPr>
              <w:t>Name</w:t>
            </w:r>
          </w:p>
          <w:p w14:paraId="4690BCE7" w14:textId="77777777" w:rsidR="00700986" w:rsidRPr="00700986" w:rsidRDefault="00700986" w:rsidP="00700986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 w:rsidRPr="00700986">
              <w:rPr>
                <w:rFonts w:asciiTheme="minorHAnsi" w:hAnsiTheme="minorHAnsi" w:cstheme="minorHAnsi"/>
                <w:color w:val="1F2053"/>
                <w:sz w:val="22"/>
              </w:rPr>
              <w:t xml:space="preserve">Email </w:t>
            </w:r>
          </w:p>
          <w:p w14:paraId="39ABC64E" w14:textId="77777777" w:rsidR="00700986" w:rsidRPr="00424443" w:rsidRDefault="00700986" w:rsidP="00700986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 w:rsidRPr="00700986">
              <w:rPr>
                <w:rFonts w:asciiTheme="minorHAnsi" w:hAnsiTheme="minorHAnsi" w:cstheme="minorHAnsi"/>
                <w:color w:val="1F2053"/>
                <w:sz w:val="22"/>
              </w:rPr>
              <w:t>Telephone number</w:t>
            </w:r>
          </w:p>
        </w:tc>
      </w:tr>
      <w:tr w:rsidR="003946B2" w:rsidRPr="003946B2" w14:paraId="018511B6" w14:textId="77777777" w:rsidTr="00FA4929">
        <w:trPr>
          <w:cantSplit/>
          <w:trHeight w:val="146"/>
        </w:trPr>
        <w:tc>
          <w:tcPr>
            <w:tcW w:w="3138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6A4F8A79" w14:textId="77777777" w:rsidR="003946B2" w:rsidRPr="00012688" w:rsidRDefault="003946B2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>Accountant Name:</w:t>
            </w:r>
          </w:p>
          <w:p w14:paraId="08804549" w14:textId="77777777" w:rsidR="003946B2" w:rsidRPr="00012688" w:rsidRDefault="003946B2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</w:p>
        </w:tc>
        <w:tc>
          <w:tcPr>
            <w:tcW w:w="6104" w:type="dxa"/>
            <w:shd w:val="clear" w:color="auto" w:fill="auto"/>
            <w:tcMar>
              <w:top w:w="108" w:type="dxa"/>
            </w:tcMar>
            <w:vAlign w:val="center"/>
          </w:tcPr>
          <w:p w14:paraId="3BEEC8A1" w14:textId="77777777" w:rsidR="00700986" w:rsidRPr="00700986" w:rsidRDefault="00700986" w:rsidP="00700986">
            <w:pPr>
              <w:rPr>
                <w:rFonts w:asciiTheme="minorHAnsi" w:hAnsiTheme="minorHAnsi" w:cstheme="minorHAnsi"/>
                <w:sz w:val="22"/>
              </w:rPr>
            </w:pPr>
            <w:r w:rsidRPr="00700986">
              <w:rPr>
                <w:rFonts w:asciiTheme="minorHAnsi" w:hAnsiTheme="minorHAnsi" w:cstheme="minorHAnsi"/>
                <w:sz w:val="22"/>
              </w:rPr>
              <w:t>Name</w:t>
            </w:r>
          </w:p>
          <w:p w14:paraId="52938A6D" w14:textId="77777777" w:rsidR="00700986" w:rsidRPr="00700986" w:rsidRDefault="00700986" w:rsidP="00700986">
            <w:pPr>
              <w:rPr>
                <w:rFonts w:asciiTheme="minorHAnsi" w:hAnsiTheme="minorHAnsi" w:cstheme="minorHAnsi"/>
                <w:sz w:val="22"/>
              </w:rPr>
            </w:pPr>
            <w:r w:rsidRPr="00700986">
              <w:rPr>
                <w:rFonts w:asciiTheme="minorHAnsi" w:hAnsiTheme="minorHAnsi" w:cstheme="minorHAnsi"/>
                <w:sz w:val="22"/>
              </w:rPr>
              <w:t xml:space="preserve">Email </w:t>
            </w:r>
          </w:p>
          <w:p w14:paraId="01324B72" w14:textId="77777777" w:rsidR="00700986" w:rsidRPr="00012688" w:rsidRDefault="00700986" w:rsidP="00700986">
            <w:pPr>
              <w:rPr>
                <w:rFonts w:asciiTheme="minorHAnsi" w:hAnsiTheme="minorHAnsi" w:cstheme="minorHAnsi"/>
                <w:sz w:val="22"/>
              </w:rPr>
            </w:pPr>
            <w:r w:rsidRPr="00700986">
              <w:rPr>
                <w:rFonts w:asciiTheme="minorHAnsi" w:hAnsiTheme="minorHAnsi" w:cstheme="minorHAnsi"/>
                <w:sz w:val="22"/>
              </w:rPr>
              <w:t>Telephone number</w:t>
            </w:r>
          </w:p>
        </w:tc>
      </w:tr>
      <w:tr w:rsidR="003946B2" w:rsidRPr="003946B2" w14:paraId="7751F708" w14:textId="77777777" w:rsidTr="00FA4929">
        <w:trPr>
          <w:cantSplit/>
          <w:trHeight w:val="373"/>
        </w:trPr>
        <w:tc>
          <w:tcPr>
            <w:tcW w:w="3138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6905168F" w14:textId="77777777" w:rsidR="003946B2" w:rsidRPr="00012688" w:rsidRDefault="00FA4929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>
              <w:rPr>
                <w:rFonts w:asciiTheme="minorHAnsi" w:hAnsiTheme="minorHAnsi" w:cstheme="minorHAnsi"/>
                <w:color w:val="1F2053"/>
                <w:sz w:val="22"/>
              </w:rPr>
              <w:t>Investment Manager</w:t>
            </w:r>
            <w:r w:rsidR="003946B2" w:rsidRPr="00012688">
              <w:rPr>
                <w:rFonts w:asciiTheme="minorHAnsi" w:hAnsiTheme="minorHAnsi" w:cstheme="minorHAnsi"/>
                <w:color w:val="1F2053"/>
                <w:sz w:val="22"/>
              </w:rPr>
              <w:t xml:space="preserve"> Name:</w:t>
            </w:r>
          </w:p>
          <w:p w14:paraId="033F4E12" w14:textId="77777777" w:rsidR="003946B2" w:rsidRPr="00012688" w:rsidRDefault="003946B2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</w:p>
        </w:tc>
        <w:tc>
          <w:tcPr>
            <w:tcW w:w="6104" w:type="dxa"/>
            <w:shd w:val="clear" w:color="auto" w:fill="auto"/>
            <w:tcMar>
              <w:top w:w="108" w:type="dxa"/>
            </w:tcMar>
            <w:vAlign w:val="center"/>
          </w:tcPr>
          <w:p w14:paraId="2EA2B2CD" w14:textId="77777777" w:rsidR="00700986" w:rsidRPr="00700986" w:rsidRDefault="00700986" w:rsidP="00700986">
            <w:pPr>
              <w:rPr>
                <w:rFonts w:asciiTheme="minorHAnsi" w:hAnsiTheme="minorHAnsi" w:cstheme="minorHAnsi"/>
                <w:sz w:val="22"/>
              </w:rPr>
            </w:pPr>
            <w:r w:rsidRPr="00700986">
              <w:rPr>
                <w:rFonts w:asciiTheme="minorHAnsi" w:hAnsiTheme="minorHAnsi" w:cstheme="minorHAnsi"/>
                <w:sz w:val="22"/>
              </w:rPr>
              <w:t>Name</w:t>
            </w:r>
          </w:p>
          <w:p w14:paraId="32B22709" w14:textId="77777777" w:rsidR="00700986" w:rsidRPr="00700986" w:rsidRDefault="00700986" w:rsidP="00700986">
            <w:pPr>
              <w:rPr>
                <w:rFonts w:asciiTheme="minorHAnsi" w:hAnsiTheme="minorHAnsi" w:cstheme="minorHAnsi"/>
                <w:sz w:val="22"/>
              </w:rPr>
            </w:pPr>
            <w:r w:rsidRPr="00700986">
              <w:rPr>
                <w:rFonts w:asciiTheme="minorHAnsi" w:hAnsiTheme="minorHAnsi" w:cstheme="minorHAnsi"/>
                <w:sz w:val="22"/>
              </w:rPr>
              <w:t xml:space="preserve">Email </w:t>
            </w:r>
          </w:p>
          <w:p w14:paraId="77905676" w14:textId="77777777" w:rsidR="00700986" w:rsidRPr="00012688" w:rsidRDefault="00700986" w:rsidP="00700986">
            <w:pPr>
              <w:rPr>
                <w:rFonts w:asciiTheme="minorHAnsi" w:hAnsiTheme="minorHAnsi" w:cstheme="minorHAnsi"/>
                <w:sz w:val="22"/>
              </w:rPr>
            </w:pPr>
            <w:r w:rsidRPr="00700986">
              <w:rPr>
                <w:rFonts w:asciiTheme="minorHAnsi" w:hAnsiTheme="minorHAnsi" w:cstheme="minorHAnsi"/>
                <w:sz w:val="22"/>
              </w:rPr>
              <w:t>Telephone number</w:t>
            </w:r>
          </w:p>
        </w:tc>
      </w:tr>
      <w:tr w:rsidR="003946B2" w:rsidRPr="003946B2" w14:paraId="5E347AEA" w14:textId="77777777" w:rsidTr="00FA4929">
        <w:trPr>
          <w:cantSplit/>
          <w:trHeight w:val="144"/>
        </w:trPr>
        <w:tc>
          <w:tcPr>
            <w:tcW w:w="3138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1E7EEC03" w14:textId="77777777" w:rsidR="003946B2" w:rsidRPr="00012688" w:rsidRDefault="00FA4929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>
              <w:rPr>
                <w:rFonts w:asciiTheme="minorHAnsi" w:hAnsiTheme="minorHAnsi" w:cstheme="minorHAnsi"/>
                <w:color w:val="1F2053"/>
                <w:sz w:val="22"/>
              </w:rPr>
              <w:lastRenderedPageBreak/>
              <w:t>Bank</w:t>
            </w:r>
            <w:r w:rsidR="003946B2" w:rsidRPr="00012688">
              <w:rPr>
                <w:rFonts w:asciiTheme="minorHAnsi" w:hAnsiTheme="minorHAnsi" w:cstheme="minorHAnsi"/>
                <w:color w:val="1F2053"/>
                <w:sz w:val="22"/>
              </w:rPr>
              <w:t xml:space="preserve"> Name:</w:t>
            </w:r>
          </w:p>
          <w:p w14:paraId="0630FD8B" w14:textId="77777777" w:rsidR="003946B2" w:rsidRPr="00012688" w:rsidRDefault="003946B2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</w:p>
        </w:tc>
        <w:tc>
          <w:tcPr>
            <w:tcW w:w="6104" w:type="dxa"/>
            <w:shd w:val="clear" w:color="auto" w:fill="auto"/>
            <w:tcMar>
              <w:top w:w="108" w:type="dxa"/>
            </w:tcMar>
            <w:vAlign w:val="center"/>
          </w:tcPr>
          <w:p w14:paraId="207B77CB" w14:textId="77777777" w:rsidR="00700986" w:rsidRPr="00700986" w:rsidRDefault="00700986" w:rsidP="00700986">
            <w:pPr>
              <w:rPr>
                <w:rFonts w:asciiTheme="minorHAnsi" w:hAnsiTheme="minorHAnsi" w:cstheme="minorHAnsi"/>
                <w:sz w:val="22"/>
              </w:rPr>
            </w:pPr>
            <w:r w:rsidRPr="00700986">
              <w:rPr>
                <w:rFonts w:asciiTheme="minorHAnsi" w:hAnsiTheme="minorHAnsi" w:cstheme="minorHAnsi"/>
                <w:sz w:val="22"/>
              </w:rPr>
              <w:t>Name</w:t>
            </w:r>
          </w:p>
          <w:p w14:paraId="3BAF665C" w14:textId="77777777" w:rsidR="00700986" w:rsidRPr="00700986" w:rsidRDefault="00700986" w:rsidP="00700986">
            <w:pPr>
              <w:rPr>
                <w:rFonts w:asciiTheme="minorHAnsi" w:hAnsiTheme="minorHAnsi" w:cstheme="minorHAnsi"/>
                <w:sz w:val="22"/>
              </w:rPr>
            </w:pPr>
            <w:r w:rsidRPr="00700986">
              <w:rPr>
                <w:rFonts w:asciiTheme="minorHAnsi" w:hAnsiTheme="minorHAnsi" w:cstheme="minorHAnsi"/>
                <w:sz w:val="22"/>
              </w:rPr>
              <w:t xml:space="preserve">Email </w:t>
            </w:r>
          </w:p>
          <w:p w14:paraId="52F6B96D" w14:textId="77777777" w:rsidR="003946B2" w:rsidRPr="00012688" w:rsidRDefault="00700986" w:rsidP="00700986">
            <w:pPr>
              <w:rPr>
                <w:rFonts w:asciiTheme="minorHAnsi" w:hAnsiTheme="minorHAnsi" w:cstheme="minorHAnsi"/>
                <w:sz w:val="22"/>
              </w:rPr>
            </w:pPr>
            <w:r w:rsidRPr="00700986">
              <w:rPr>
                <w:rFonts w:asciiTheme="minorHAnsi" w:hAnsiTheme="minorHAnsi" w:cstheme="minorHAnsi"/>
                <w:sz w:val="22"/>
              </w:rPr>
              <w:t>Telephone number</w:t>
            </w:r>
          </w:p>
        </w:tc>
      </w:tr>
      <w:tr w:rsidR="00926311" w:rsidRPr="003946B2" w14:paraId="1B0D1106" w14:textId="77777777" w:rsidTr="00FA4929">
        <w:trPr>
          <w:cantSplit/>
          <w:trHeight w:val="144"/>
        </w:trPr>
        <w:tc>
          <w:tcPr>
            <w:tcW w:w="3138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1E5C4790" w14:textId="77777777" w:rsidR="00926311" w:rsidRPr="00012688" w:rsidRDefault="00926311" w:rsidP="0025767F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>
              <w:rPr>
                <w:rFonts w:asciiTheme="minorHAnsi" w:hAnsiTheme="minorHAnsi" w:cstheme="minorHAnsi"/>
                <w:color w:val="1F2053"/>
                <w:sz w:val="22"/>
              </w:rPr>
              <w:t>Financial Adviser</w:t>
            </w: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 xml:space="preserve"> Name:</w:t>
            </w:r>
          </w:p>
          <w:p w14:paraId="55323002" w14:textId="77777777" w:rsidR="00926311" w:rsidRDefault="00926311" w:rsidP="00B83D48">
            <w:pPr>
              <w:rPr>
                <w:rFonts w:cstheme="minorHAnsi"/>
                <w:color w:val="1F2053"/>
              </w:rPr>
            </w:pPr>
          </w:p>
        </w:tc>
        <w:tc>
          <w:tcPr>
            <w:tcW w:w="6104" w:type="dxa"/>
            <w:shd w:val="clear" w:color="auto" w:fill="auto"/>
            <w:tcMar>
              <w:top w:w="108" w:type="dxa"/>
            </w:tcMar>
            <w:vAlign w:val="center"/>
          </w:tcPr>
          <w:p w14:paraId="0168AE9F" w14:textId="77777777" w:rsidR="00700986" w:rsidRPr="00700986" w:rsidRDefault="00700986" w:rsidP="00700986">
            <w:pPr>
              <w:rPr>
                <w:rFonts w:asciiTheme="minorHAnsi" w:hAnsiTheme="minorHAnsi" w:cstheme="minorHAnsi"/>
                <w:sz w:val="22"/>
              </w:rPr>
            </w:pPr>
            <w:r w:rsidRPr="00700986">
              <w:rPr>
                <w:rFonts w:asciiTheme="minorHAnsi" w:hAnsiTheme="minorHAnsi" w:cstheme="minorHAnsi"/>
                <w:sz w:val="22"/>
              </w:rPr>
              <w:t>Name</w:t>
            </w:r>
          </w:p>
          <w:p w14:paraId="27FFC0D6" w14:textId="77777777" w:rsidR="00700986" w:rsidRPr="00700986" w:rsidRDefault="00700986" w:rsidP="00700986">
            <w:pPr>
              <w:rPr>
                <w:rFonts w:asciiTheme="minorHAnsi" w:hAnsiTheme="minorHAnsi" w:cstheme="minorHAnsi"/>
                <w:sz w:val="22"/>
              </w:rPr>
            </w:pPr>
            <w:r w:rsidRPr="00700986">
              <w:rPr>
                <w:rFonts w:asciiTheme="minorHAnsi" w:hAnsiTheme="minorHAnsi" w:cstheme="minorHAnsi"/>
                <w:sz w:val="22"/>
              </w:rPr>
              <w:t xml:space="preserve">Email </w:t>
            </w:r>
          </w:p>
          <w:p w14:paraId="199598A1" w14:textId="77777777" w:rsidR="00700986" w:rsidRPr="00012688" w:rsidRDefault="00700986" w:rsidP="00700986">
            <w:pPr>
              <w:rPr>
                <w:rFonts w:cstheme="minorHAnsi"/>
              </w:rPr>
            </w:pPr>
            <w:r w:rsidRPr="00700986">
              <w:rPr>
                <w:rFonts w:asciiTheme="minorHAnsi" w:hAnsiTheme="minorHAnsi" w:cstheme="minorHAnsi"/>
                <w:sz w:val="22"/>
              </w:rPr>
              <w:t>Telephone number</w:t>
            </w:r>
          </w:p>
        </w:tc>
      </w:tr>
    </w:tbl>
    <w:p w14:paraId="5F52DBAC" w14:textId="77777777" w:rsidR="003946B2" w:rsidRPr="003946B2" w:rsidRDefault="003946B2" w:rsidP="00121194">
      <w:pPr>
        <w:pStyle w:val="Heading1"/>
      </w:pPr>
      <w:bookmarkStart w:id="11" w:name="_Toc472081152"/>
      <w:r w:rsidRPr="003946B2">
        <w:t>Assets:</w:t>
      </w:r>
      <w:bookmarkEnd w:id="11"/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CEBF5"/>
        <w:tblLook w:val="04A0" w:firstRow="1" w:lastRow="0" w:firstColumn="1" w:lastColumn="0" w:noHBand="0" w:noVBand="1"/>
      </w:tblPr>
      <w:tblGrid>
        <w:gridCol w:w="3136"/>
        <w:gridCol w:w="6106"/>
      </w:tblGrid>
      <w:tr w:rsidR="003946B2" w:rsidRPr="00012688" w14:paraId="2AC3B5E5" w14:textId="77777777" w:rsidTr="00426189">
        <w:trPr>
          <w:cantSplit/>
          <w:trHeight w:hRule="exact" w:val="702"/>
        </w:trPr>
        <w:tc>
          <w:tcPr>
            <w:tcW w:w="3227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08C2386E" w14:textId="77777777" w:rsidR="00424443" w:rsidRDefault="003946B2" w:rsidP="00424443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>Main Residence:</w:t>
            </w:r>
            <w:r w:rsidR="00424443">
              <w:rPr>
                <w:rFonts w:asciiTheme="minorHAnsi" w:hAnsiTheme="minorHAnsi" w:cstheme="minorHAnsi"/>
                <w:color w:val="1F2053"/>
                <w:sz w:val="22"/>
              </w:rPr>
              <w:t xml:space="preserve"> </w:t>
            </w:r>
          </w:p>
          <w:p w14:paraId="1DFB9527" w14:textId="77777777" w:rsidR="00424443" w:rsidRPr="00012688" w:rsidRDefault="00424443" w:rsidP="00424443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>
              <w:rPr>
                <w:rFonts w:asciiTheme="minorHAnsi" w:hAnsiTheme="minorHAnsi" w:cstheme="minorHAnsi"/>
                <w:color w:val="1F2053"/>
                <w:sz w:val="22"/>
              </w:rPr>
              <w:t>Telephone Number</w:t>
            </w:r>
          </w:p>
        </w:tc>
        <w:tc>
          <w:tcPr>
            <w:tcW w:w="6344" w:type="dxa"/>
            <w:shd w:val="clear" w:color="auto" w:fill="auto"/>
            <w:tcMar>
              <w:top w:w="108" w:type="dxa"/>
            </w:tcMar>
            <w:vAlign w:val="center"/>
          </w:tcPr>
          <w:p w14:paraId="5795ADB1" w14:textId="77777777" w:rsidR="003946B2" w:rsidRPr="00012688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Insert</w:t>
            </w:r>
          </w:p>
          <w:p w14:paraId="243545CE" w14:textId="77777777" w:rsidR="003946B2" w:rsidRPr="00012688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XX/XX/XX</w:t>
            </w:r>
          </w:p>
        </w:tc>
      </w:tr>
      <w:tr w:rsidR="003946B2" w:rsidRPr="00012688" w14:paraId="2249215E" w14:textId="77777777" w:rsidTr="00B83D48">
        <w:trPr>
          <w:cantSplit/>
        </w:trPr>
        <w:tc>
          <w:tcPr>
            <w:tcW w:w="3227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3125E5AA" w14:textId="77777777" w:rsidR="003946B2" w:rsidRPr="00012688" w:rsidRDefault="003946B2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>Address:</w:t>
            </w:r>
          </w:p>
          <w:p w14:paraId="15E86B93" w14:textId="77777777" w:rsidR="003946B2" w:rsidRPr="00012688" w:rsidRDefault="003946B2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</w:p>
        </w:tc>
        <w:tc>
          <w:tcPr>
            <w:tcW w:w="6344" w:type="dxa"/>
            <w:shd w:val="clear" w:color="auto" w:fill="auto"/>
            <w:tcMar>
              <w:top w:w="108" w:type="dxa"/>
            </w:tcMar>
            <w:vAlign w:val="center"/>
          </w:tcPr>
          <w:p w14:paraId="10739E74" w14:textId="77777777" w:rsidR="00426189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Line 1</w:t>
            </w:r>
            <w:r w:rsidR="00426189">
              <w:rPr>
                <w:rFonts w:asciiTheme="minorHAnsi" w:hAnsiTheme="minorHAnsi" w:cstheme="minorHAnsi"/>
                <w:sz w:val="22"/>
              </w:rPr>
              <w:t xml:space="preserve">, </w:t>
            </w:r>
          </w:p>
          <w:p w14:paraId="3E927686" w14:textId="77777777" w:rsidR="003946B2" w:rsidRPr="00012688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Line 2</w:t>
            </w:r>
          </w:p>
          <w:p w14:paraId="13D9B6DE" w14:textId="77777777" w:rsidR="003946B2" w:rsidRPr="00012688" w:rsidRDefault="003946B2" w:rsidP="00426189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Line3</w:t>
            </w:r>
            <w:r w:rsidR="00426189"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012688">
              <w:rPr>
                <w:rFonts w:asciiTheme="minorHAnsi" w:hAnsiTheme="minorHAnsi" w:cstheme="minorHAnsi"/>
                <w:sz w:val="22"/>
              </w:rPr>
              <w:t xml:space="preserve">Postcode </w:t>
            </w:r>
          </w:p>
        </w:tc>
      </w:tr>
      <w:tr w:rsidR="003946B2" w:rsidRPr="00012688" w14:paraId="62F2307F" w14:textId="77777777" w:rsidTr="00700986">
        <w:trPr>
          <w:cantSplit/>
          <w:trHeight w:hRule="exact" w:val="1047"/>
        </w:trPr>
        <w:tc>
          <w:tcPr>
            <w:tcW w:w="3227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6A91C7E5" w14:textId="77777777" w:rsidR="003946B2" w:rsidRPr="00012688" w:rsidRDefault="003946B2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>Ownership:</w:t>
            </w:r>
          </w:p>
          <w:p w14:paraId="75AE9798" w14:textId="77777777" w:rsidR="003946B2" w:rsidRPr="00012688" w:rsidRDefault="003946B2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</w:p>
        </w:tc>
        <w:tc>
          <w:tcPr>
            <w:tcW w:w="6344" w:type="dxa"/>
            <w:shd w:val="clear" w:color="auto" w:fill="auto"/>
            <w:tcMar>
              <w:top w:w="108" w:type="dxa"/>
            </w:tcMar>
            <w:vAlign w:val="center"/>
          </w:tcPr>
          <w:p w14:paraId="45FAA8A4" w14:textId="77777777" w:rsidR="00700986" w:rsidRPr="00700986" w:rsidRDefault="00700986" w:rsidP="00700986">
            <w:pPr>
              <w:rPr>
                <w:rFonts w:asciiTheme="minorHAnsi" w:hAnsiTheme="minorHAnsi" w:cstheme="minorHAnsi"/>
                <w:sz w:val="22"/>
              </w:rPr>
            </w:pPr>
            <w:r w:rsidRPr="00700986">
              <w:rPr>
                <w:rFonts w:asciiTheme="minorHAnsi" w:hAnsiTheme="minorHAnsi" w:cstheme="minorHAnsi"/>
                <w:sz w:val="22"/>
              </w:rPr>
              <w:t>Name</w:t>
            </w:r>
          </w:p>
          <w:p w14:paraId="3C24702C" w14:textId="77777777" w:rsidR="00700986" w:rsidRPr="00700986" w:rsidRDefault="00700986" w:rsidP="00700986">
            <w:pPr>
              <w:rPr>
                <w:rFonts w:asciiTheme="minorHAnsi" w:hAnsiTheme="minorHAnsi" w:cstheme="minorHAnsi"/>
                <w:sz w:val="22"/>
              </w:rPr>
            </w:pPr>
            <w:r w:rsidRPr="00700986">
              <w:rPr>
                <w:rFonts w:asciiTheme="minorHAnsi" w:hAnsiTheme="minorHAnsi" w:cstheme="minorHAnsi"/>
                <w:sz w:val="22"/>
              </w:rPr>
              <w:t xml:space="preserve">Email </w:t>
            </w:r>
          </w:p>
          <w:p w14:paraId="5CF02498" w14:textId="77777777" w:rsidR="003946B2" w:rsidRDefault="00700986" w:rsidP="00700986">
            <w:pPr>
              <w:rPr>
                <w:rFonts w:asciiTheme="minorHAnsi" w:hAnsiTheme="minorHAnsi" w:cstheme="minorHAnsi"/>
                <w:sz w:val="22"/>
              </w:rPr>
            </w:pPr>
            <w:r w:rsidRPr="00700986">
              <w:rPr>
                <w:rFonts w:asciiTheme="minorHAnsi" w:hAnsiTheme="minorHAnsi" w:cstheme="minorHAnsi"/>
                <w:sz w:val="22"/>
              </w:rPr>
              <w:t>Telephone number</w:t>
            </w:r>
          </w:p>
          <w:p w14:paraId="03B8C88B" w14:textId="77777777" w:rsidR="00700986" w:rsidRPr="00012688" w:rsidRDefault="00700986" w:rsidP="0070098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946B2" w:rsidRPr="00426189" w14:paraId="18EB49C3" w14:textId="77777777" w:rsidTr="00700986">
        <w:trPr>
          <w:cantSplit/>
          <w:trHeight w:hRule="exact" w:val="1133"/>
        </w:trPr>
        <w:tc>
          <w:tcPr>
            <w:tcW w:w="3227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003B543A" w14:textId="77777777" w:rsidR="003946B2" w:rsidRPr="00012688" w:rsidRDefault="003946B2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>Mortgage Lender:</w:t>
            </w:r>
          </w:p>
          <w:p w14:paraId="7F1AF19C" w14:textId="77777777" w:rsidR="003946B2" w:rsidRPr="00012688" w:rsidRDefault="003946B2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</w:p>
        </w:tc>
        <w:tc>
          <w:tcPr>
            <w:tcW w:w="6344" w:type="dxa"/>
            <w:shd w:val="clear" w:color="auto" w:fill="auto"/>
            <w:tcMar>
              <w:top w:w="108" w:type="dxa"/>
            </w:tcMar>
            <w:vAlign w:val="center"/>
          </w:tcPr>
          <w:p w14:paraId="47B3E4E2" w14:textId="77777777" w:rsidR="00700986" w:rsidRPr="00700986" w:rsidRDefault="00700986" w:rsidP="00700986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 w:rsidRPr="00700986">
              <w:rPr>
                <w:rFonts w:asciiTheme="minorHAnsi" w:hAnsiTheme="minorHAnsi" w:cstheme="minorHAnsi"/>
                <w:color w:val="1F2053"/>
                <w:sz w:val="22"/>
              </w:rPr>
              <w:t>Name</w:t>
            </w:r>
          </w:p>
          <w:p w14:paraId="5B6099E0" w14:textId="77777777" w:rsidR="00700986" w:rsidRPr="00700986" w:rsidRDefault="00700986" w:rsidP="00700986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 w:rsidRPr="00700986">
              <w:rPr>
                <w:rFonts w:asciiTheme="minorHAnsi" w:hAnsiTheme="minorHAnsi" w:cstheme="minorHAnsi"/>
                <w:color w:val="1F2053"/>
                <w:sz w:val="22"/>
              </w:rPr>
              <w:t xml:space="preserve">Email </w:t>
            </w:r>
          </w:p>
          <w:p w14:paraId="23FC162C" w14:textId="77777777" w:rsidR="003946B2" w:rsidRPr="00426189" w:rsidRDefault="00700986" w:rsidP="00700986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 w:rsidRPr="00700986">
              <w:rPr>
                <w:rFonts w:asciiTheme="minorHAnsi" w:hAnsiTheme="minorHAnsi" w:cstheme="minorHAnsi"/>
                <w:color w:val="1F2053"/>
                <w:sz w:val="22"/>
              </w:rPr>
              <w:t>Telephone number</w:t>
            </w:r>
          </w:p>
        </w:tc>
      </w:tr>
      <w:tr w:rsidR="003946B2" w:rsidRPr="00012688" w14:paraId="3EEEAADF" w14:textId="77777777" w:rsidTr="00426189">
        <w:trPr>
          <w:cantSplit/>
          <w:trHeight w:hRule="exact" w:val="847"/>
        </w:trPr>
        <w:tc>
          <w:tcPr>
            <w:tcW w:w="3227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15798506" w14:textId="77777777" w:rsidR="003946B2" w:rsidRPr="00012688" w:rsidRDefault="003946B2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>Other Properties:</w:t>
            </w:r>
          </w:p>
          <w:p w14:paraId="71F10015" w14:textId="77777777" w:rsidR="003946B2" w:rsidRPr="00012688" w:rsidRDefault="00424443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>
              <w:rPr>
                <w:rFonts w:asciiTheme="minorHAnsi" w:hAnsiTheme="minorHAnsi" w:cstheme="minorHAnsi"/>
                <w:color w:val="1F2053"/>
                <w:sz w:val="22"/>
              </w:rPr>
              <w:t>Telephone</w:t>
            </w:r>
            <w:r w:rsidR="003946B2" w:rsidRPr="00012688">
              <w:rPr>
                <w:rFonts w:asciiTheme="minorHAnsi" w:hAnsiTheme="minorHAnsi" w:cstheme="minorHAnsi"/>
                <w:color w:val="1F2053"/>
                <w:sz w:val="22"/>
              </w:rPr>
              <w:t xml:space="preserve"> Number</w:t>
            </w:r>
          </w:p>
        </w:tc>
        <w:tc>
          <w:tcPr>
            <w:tcW w:w="6344" w:type="dxa"/>
            <w:shd w:val="clear" w:color="auto" w:fill="auto"/>
            <w:tcMar>
              <w:top w:w="108" w:type="dxa"/>
            </w:tcMar>
            <w:vAlign w:val="center"/>
          </w:tcPr>
          <w:p w14:paraId="459D1BB7" w14:textId="77777777" w:rsidR="003946B2" w:rsidRPr="00012688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Insert</w:t>
            </w:r>
          </w:p>
          <w:p w14:paraId="373D1F83" w14:textId="77777777" w:rsidR="003946B2" w:rsidRPr="00012688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XX/XX/XX</w:t>
            </w:r>
          </w:p>
        </w:tc>
      </w:tr>
      <w:tr w:rsidR="003946B2" w:rsidRPr="00012688" w14:paraId="66DB18AC" w14:textId="77777777" w:rsidTr="00B83D48">
        <w:trPr>
          <w:cantSplit/>
        </w:trPr>
        <w:tc>
          <w:tcPr>
            <w:tcW w:w="3227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651E1563" w14:textId="77777777" w:rsidR="003946B2" w:rsidRPr="00012688" w:rsidRDefault="003946B2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>Address (1):</w:t>
            </w:r>
          </w:p>
          <w:p w14:paraId="4E2751C7" w14:textId="77777777" w:rsidR="003946B2" w:rsidRPr="00012688" w:rsidRDefault="003946B2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>Banker Number</w:t>
            </w:r>
          </w:p>
        </w:tc>
        <w:tc>
          <w:tcPr>
            <w:tcW w:w="6344" w:type="dxa"/>
            <w:shd w:val="clear" w:color="auto" w:fill="auto"/>
            <w:tcMar>
              <w:top w:w="108" w:type="dxa"/>
            </w:tcMar>
            <w:vAlign w:val="center"/>
          </w:tcPr>
          <w:p w14:paraId="55791ED3" w14:textId="77777777" w:rsidR="003946B2" w:rsidRPr="00012688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Line 1</w:t>
            </w:r>
          </w:p>
          <w:p w14:paraId="22A07532" w14:textId="77777777" w:rsidR="003946B2" w:rsidRPr="00012688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Line 2</w:t>
            </w:r>
          </w:p>
          <w:p w14:paraId="00BCD244" w14:textId="77777777" w:rsidR="003946B2" w:rsidRPr="00012688" w:rsidRDefault="003946B2" w:rsidP="00426189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Line</w:t>
            </w:r>
            <w:r w:rsidR="00426189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012688">
              <w:rPr>
                <w:rFonts w:asciiTheme="minorHAnsi" w:hAnsiTheme="minorHAnsi" w:cstheme="minorHAnsi"/>
                <w:sz w:val="22"/>
              </w:rPr>
              <w:t>3</w:t>
            </w:r>
            <w:r w:rsidR="00426189"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012688">
              <w:rPr>
                <w:rFonts w:asciiTheme="minorHAnsi" w:hAnsiTheme="minorHAnsi" w:cstheme="minorHAnsi"/>
                <w:sz w:val="22"/>
              </w:rPr>
              <w:t xml:space="preserve">Postcode </w:t>
            </w:r>
          </w:p>
        </w:tc>
      </w:tr>
      <w:tr w:rsidR="003946B2" w:rsidRPr="00012688" w14:paraId="1B9CF498" w14:textId="77777777" w:rsidTr="00426189">
        <w:trPr>
          <w:cantSplit/>
          <w:trHeight w:hRule="exact" w:val="396"/>
        </w:trPr>
        <w:tc>
          <w:tcPr>
            <w:tcW w:w="3227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7E4E717F" w14:textId="77777777" w:rsidR="003946B2" w:rsidRPr="00012688" w:rsidRDefault="003946B2" w:rsidP="00426189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>Ownership (1):</w:t>
            </w:r>
            <w:r w:rsidR="00426189">
              <w:rPr>
                <w:rFonts w:asciiTheme="minorHAnsi" w:hAnsiTheme="minorHAnsi" w:cstheme="minorHAnsi"/>
                <w:color w:val="1F2053"/>
                <w:sz w:val="22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tcMar>
              <w:top w:w="108" w:type="dxa"/>
            </w:tcMar>
            <w:vAlign w:val="center"/>
          </w:tcPr>
          <w:p w14:paraId="226519D6" w14:textId="77777777" w:rsidR="003946B2" w:rsidRPr="00012688" w:rsidRDefault="003946B2" w:rsidP="00426189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Insert</w:t>
            </w:r>
          </w:p>
        </w:tc>
      </w:tr>
      <w:tr w:rsidR="003946B2" w:rsidRPr="00012688" w14:paraId="075A002D" w14:textId="77777777" w:rsidTr="00426189">
        <w:trPr>
          <w:cantSplit/>
          <w:trHeight w:hRule="exact" w:val="432"/>
        </w:trPr>
        <w:tc>
          <w:tcPr>
            <w:tcW w:w="3227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6F603A7E" w14:textId="77777777" w:rsidR="003946B2" w:rsidRPr="00012688" w:rsidRDefault="003946B2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>Mortgage Lender (1):</w:t>
            </w:r>
          </w:p>
        </w:tc>
        <w:tc>
          <w:tcPr>
            <w:tcW w:w="6344" w:type="dxa"/>
            <w:shd w:val="clear" w:color="auto" w:fill="auto"/>
            <w:tcMar>
              <w:top w:w="108" w:type="dxa"/>
            </w:tcMar>
            <w:vAlign w:val="center"/>
          </w:tcPr>
          <w:p w14:paraId="59B0D45B" w14:textId="77777777" w:rsidR="003946B2" w:rsidRPr="00012688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Insert</w:t>
            </w:r>
          </w:p>
          <w:p w14:paraId="6FCF8624" w14:textId="77777777" w:rsidR="003946B2" w:rsidRPr="00012688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946B2" w:rsidRPr="00012688" w14:paraId="16FC0985" w14:textId="77777777" w:rsidTr="00B83D48">
        <w:trPr>
          <w:cantSplit/>
        </w:trPr>
        <w:tc>
          <w:tcPr>
            <w:tcW w:w="3227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22C583CF" w14:textId="77777777" w:rsidR="003946B2" w:rsidRPr="00012688" w:rsidRDefault="003946B2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>Address (2):</w:t>
            </w:r>
          </w:p>
        </w:tc>
        <w:tc>
          <w:tcPr>
            <w:tcW w:w="6344" w:type="dxa"/>
            <w:shd w:val="clear" w:color="auto" w:fill="auto"/>
            <w:tcMar>
              <w:top w:w="108" w:type="dxa"/>
            </w:tcMar>
            <w:vAlign w:val="center"/>
          </w:tcPr>
          <w:p w14:paraId="0E5E5E4A" w14:textId="77777777" w:rsidR="003946B2" w:rsidRPr="00012688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Line 1</w:t>
            </w:r>
          </w:p>
          <w:p w14:paraId="5553F84D" w14:textId="77777777" w:rsidR="003946B2" w:rsidRPr="00012688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Line 2</w:t>
            </w:r>
          </w:p>
          <w:p w14:paraId="11697D63" w14:textId="77777777" w:rsidR="003946B2" w:rsidRPr="00012688" w:rsidRDefault="003946B2" w:rsidP="00426189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Line</w:t>
            </w:r>
            <w:r w:rsidR="00426189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012688">
              <w:rPr>
                <w:rFonts w:asciiTheme="minorHAnsi" w:hAnsiTheme="minorHAnsi" w:cstheme="minorHAnsi"/>
                <w:sz w:val="22"/>
              </w:rPr>
              <w:t>3</w:t>
            </w:r>
            <w:r w:rsidR="00426189"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012688">
              <w:rPr>
                <w:rFonts w:asciiTheme="minorHAnsi" w:hAnsiTheme="minorHAnsi" w:cstheme="minorHAnsi"/>
                <w:sz w:val="22"/>
              </w:rPr>
              <w:t>Postcode</w:t>
            </w:r>
          </w:p>
        </w:tc>
      </w:tr>
      <w:tr w:rsidR="003946B2" w:rsidRPr="00012688" w14:paraId="3574BE43" w14:textId="77777777" w:rsidTr="00B83D48">
        <w:trPr>
          <w:cantSplit/>
        </w:trPr>
        <w:tc>
          <w:tcPr>
            <w:tcW w:w="3227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5E0602E4" w14:textId="77777777" w:rsidR="003946B2" w:rsidRPr="00012688" w:rsidRDefault="003946B2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>Ownership (2):</w:t>
            </w:r>
          </w:p>
        </w:tc>
        <w:tc>
          <w:tcPr>
            <w:tcW w:w="6344" w:type="dxa"/>
            <w:shd w:val="clear" w:color="auto" w:fill="auto"/>
            <w:tcMar>
              <w:top w:w="108" w:type="dxa"/>
            </w:tcMar>
            <w:vAlign w:val="center"/>
          </w:tcPr>
          <w:p w14:paraId="27A9BAEC" w14:textId="77777777" w:rsidR="003946B2" w:rsidRPr="00012688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Insert</w:t>
            </w:r>
          </w:p>
        </w:tc>
      </w:tr>
      <w:tr w:rsidR="003946B2" w:rsidRPr="00012688" w14:paraId="3515B4DB" w14:textId="77777777" w:rsidTr="00B83D48">
        <w:trPr>
          <w:cantSplit/>
        </w:trPr>
        <w:tc>
          <w:tcPr>
            <w:tcW w:w="3227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5AB3D19A" w14:textId="77777777" w:rsidR="003946B2" w:rsidRPr="00012688" w:rsidRDefault="003946B2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>Mortgage Lender (2):</w:t>
            </w:r>
          </w:p>
        </w:tc>
        <w:tc>
          <w:tcPr>
            <w:tcW w:w="6344" w:type="dxa"/>
            <w:shd w:val="clear" w:color="auto" w:fill="auto"/>
            <w:tcMar>
              <w:top w:w="108" w:type="dxa"/>
            </w:tcMar>
            <w:vAlign w:val="center"/>
          </w:tcPr>
          <w:p w14:paraId="3F7CE2CD" w14:textId="77777777" w:rsidR="003946B2" w:rsidRPr="00012688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Insert</w:t>
            </w:r>
          </w:p>
        </w:tc>
      </w:tr>
    </w:tbl>
    <w:p w14:paraId="1CC7FBFE" w14:textId="77777777" w:rsidR="003946B2" w:rsidRPr="003946B2" w:rsidRDefault="003946B2" w:rsidP="00121194">
      <w:pPr>
        <w:pStyle w:val="Heading1"/>
      </w:pPr>
      <w:bookmarkStart w:id="12" w:name="_Toc472081153"/>
      <w:r w:rsidRPr="003946B2">
        <w:t>Investments:</w:t>
      </w:r>
      <w:bookmarkEnd w:id="12"/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CEBF5"/>
        <w:tblLook w:val="04A0" w:firstRow="1" w:lastRow="0" w:firstColumn="1" w:lastColumn="0" w:noHBand="0" w:noVBand="1"/>
      </w:tblPr>
      <w:tblGrid>
        <w:gridCol w:w="3145"/>
        <w:gridCol w:w="6097"/>
      </w:tblGrid>
      <w:tr w:rsidR="003B747E" w:rsidRPr="003946B2" w14:paraId="0BBF6DAB" w14:textId="77777777" w:rsidTr="003B747E">
        <w:trPr>
          <w:cantSplit/>
          <w:trHeight w:val="602"/>
        </w:trPr>
        <w:tc>
          <w:tcPr>
            <w:tcW w:w="3145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3F1B0F39" w14:textId="77777777" w:rsidR="003B747E" w:rsidRPr="00012688" w:rsidRDefault="003B747E" w:rsidP="003B747E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1F2053"/>
                <w:sz w:val="22"/>
              </w:rPr>
              <w:t>Investment Manager’s Details</w:t>
            </w:r>
          </w:p>
        </w:tc>
        <w:tc>
          <w:tcPr>
            <w:tcW w:w="6097" w:type="dxa"/>
            <w:shd w:val="clear" w:color="auto" w:fill="auto"/>
            <w:tcMar>
              <w:top w:w="108" w:type="dxa"/>
            </w:tcMar>
            <w:vAlign w:val="center"/>
          </w:tcPr>
          <w:p w14:paraId="0C23D048" w14:textId="77777777" w:rsidR="003B747E" w:rsidRDefault="003B747E" w:rsidP="003B747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Name</w:t>
            </w:r>
          </w:p>
          <w:p w14:paraId="54FA1413" w14:textId="77777777" w:rsidR="003B747E" w:rsidRDefault="003B747E" w:rsidP="003B747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Email Address</w:t>
            </w:r>
          </w:p>
          <w:p w14:paraId="18E10667" w14:textId="77777777" w:rsidR="003B747E" w:rsidRPr="00012688" w:rsidRDefault="003B747E" w:rsidP="003B747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Telephone number</w:t>
            </w:r>
          </w:p>
        </w:tc>
      </w:tr>
      <w:tr w:rsidR="003946B2" w:rsidRPr="003946B2" w14:paraId="119BDDBE" w14:textId="77777777" w:rsidTr="00270DA9">
        <w:trPr>
          <w:cantSplit/>
          <w:trHeight w:val="544"/>
        </w:trPr>
        <w:tc>
          <w:tcPr>
            <w:tcW w:w="3145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49DF0134" w14:textId="77777777" w:rsidR="003946B2" w:rsidRPr="00426189" w:rsidRDefault="003946B2" w:rsidP="00B83D48">
            <w:pPr>
              <w:rPr>
                <w:rFonts w:asciiTheme="minorHAnsi" w:hAnsiTheme="minorHAnsi" w:cstheme="minorHAnsi"/>
                <w:b/>
                <w:color w:val="1F2053"/>
                <w:sz w:val="22"/>
              </w:rPr>
            </w:pPr>
            <w:r w:rsidRPr="00426189">
              <w:rPr>
                <w:rFonts w:asciiTheme="minorHAnsi" w:hAnsiTheme="minorHAnsi" w:cstheme="minorHAnsi"/>
                <w:b/>
                <w:color w:val="1F2053"/>
                <w:sz w:val="22"/>
              </w:rPr>
              <w:t>Ordinary Stock</w:t>
            </w:r>
            <w:r w:rsidR="00426189">
              <w:rPr>
                <w:rFonts w:asciiTheme="minorHAnsi" w:hAnsiTheme="minorHAnsi" w:cstheme="minorHAnsi"/>
                <w:b/>
                <w:color w:val="1F2053"/>
                <w:sz w:val="22"/>
              </w:rPr>
              <w:t xml:space="preserve"> </w:t>
            </w:r>
            <w:r w:rsidRPr="00426189">
              <w:rPr>
                <w:rFonts w:asciiTheme="minorHAnsi" w:hAnsiTheme="minorHAnsi" w:cstheme="minorHAnsi"/>
                <w:b/>
                <w:color w:val="1F2053"/>
                <w:sz w:val="22"/>
              </w:rPr>
              <w:t>/</w:t>
            </w:r>
            <w:r w:rsidR="00426189">
              <w:rPr>
                <w:rFonts w:asciiTheme="minorHAnsi" w:hAnsiTheme="minorHAnsi" w:cstheme="minorHAnsi"/>
                <w:b/>
                <w:color w:val="1F2053"/>
                <w:sz w:val="22"/>
              </w:rPr>
              <w:t xml:space="preserve"> </w:t>
            </w:r>
            <w:r w:rsidRPr="00426189">
              <w:rPr>
                <w:rFonts w:asciiTheme="minorHAnsi" w:hAnsiTheme="minorHAnsi" w:cstheme="minorHAnsi"/>
                <w:b/>
                <w:color w:val="1F2053"/>
                <w:sz w:val="22"/>
              </w:rPr>
              <w:t>Shares</w:t>
            </w:r>
          </w:p>
          <w:p w14:paraId="0B3DF7B1" w14:textId="77777777" w:rsidR="003946B2" w:rsidRPr="00012688" w:rsidRDefault="003946B2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>Managed by/Detail:</w:t>
            </w:r>
          </w:p>
          <w:p w14:paraId="635405EF" w14:textId="77777777" w:rsidR="003946B2" w:rsidRPr="00012688" w:rsidRDefault="00426189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>
              <w:rPr>
                <w:rFonts w:asciiTheme="minorHAnsi" w:hAnsiTheme="minorHAnsi" w:cstheme="minorHAnsi"/>
                <w:color w:val="1F2053"/>
                <w:sz w:val="22"/>
              </w:rPr>
              <w:t>Approximate</w:t>
            </w:r>
            <w:r w:rsidR="003946B2" w:rsidRPr="00012688">
              <w:rPr>
                <w:rFonts w:asciiTheme="minorHAnsi" w:hAnsiTheme="minorHAnsi" w:cstheme="minorHAnsi"/>
                <w:color w:val="1F2053"/>
                <w:sz w:val="22"/>
              </w:rPr>
              <w:t xml:space="preserve"> Value:</w:t>
            </w:r>
          </w:p>
        </w:tc>
        <w:tc>
          <w:tcPr>
            <w:tcW w:w="6097" w:type="dxa"/>
            <w:shd w:val="clear" w:color="auto" w:fill="auto"/>
            <w:tcMar>
              <w:top w:w="108" w:type="dxa"/>
            </w:tcMar>
            <w:vAlign w:val="center"/>
          </w:tcPr>
          <w:p w14:paraId="29748A5A" w14:textId="77777777" w:rsidR="003946B2" w:rsidRPr="00012688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</w:p>
          <w:p w14:paraId="76EC6114" w14:textId="77777777" w:rsidR="003946B2" w:rsidRPr="00012688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Insert</w:t>
            </w:r>
          </w:p>
          <w:p w14:paraId="655539EB" w14:textId="77777777" w:rsidR="003946B2" w:rsidRPr="00012688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Insert</w:t>
            </w:r>
          </w:p>
        </w:tc>
      </w:tr>
      <w:tr w:rsidR="003946B2" w:rsidRPr="003946B2" w14:paraId="301C33B1" w14:textId="77777777" w:rsidTr="00270DA9">
        <w:trPr>
          <w:cantSplit/>
          <w:trHeight w:val="613"/>
        </w:trPr>
        <w:tc>
          <w:tcPr>
            <w:tcW w:w="3145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23966EAF" w14:textId="77777777" w:rsidR="003946B2" w:rsidRPr="00426189" w:rsidRDefault="00426189" w:rsidP="00B83D48">
            <w:pPr>
              <w:rPr>
                <w:rFonts w:asciiTheme="minorHAnsi" w:hAnsiTheme="minorHAnsi" w:cstheme="minorHAnsi"/>
                <w:b/>
                <w:color w:val="1F2053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1F2053"/>
                <w:sz w:val="22"/>
              </w:rPr>
              <w:t>Fixed Interest Securities</w:t>
            </w:r>
          </w:p>
          <w:p w14:paraId="5D20ECF0" w14:textId="77777777" w:rsidR="003946B2" w:rsidRPr="00012688" w:rsidRDefault="003946B2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>Managed by/Detail:</w:t>
            </w:r>
          </w:p>
          <w:p w14:paraId="532EAA53" w14:textId="77777777" w:rsidR="003946B2" w:rsidRPr="00012688" w:rsidRDefault="00426189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>
              <w:rPr>
                <w:rFonts w:asciiTheme="minorHAnsi" w:hAnsiTheme="minorHAnsi" w:cstheme="minorHAnsi"/>
                <w:color w:val="1F2053"/>
                <w:sz w:val="22"/>
              </w:rPr>
              <w:t>Approximate</w:t>
            </w:r>
            <w:r w:rsidR="003946B2" w:rsidRPr="00012688">
              <w:rPr>
                <w:rFonts w:asciiTheme="minorHAnsi" w:hAnsiTheme="minorHAnsi" w:cstheme="minorHAnsi"/>
                <w:color w:val="1F2053"/>
                <w:sz w:val="22"/>
              </w:rPr>
              <w:t xml:space="preserve"> Value:</w:t>
            </w:r>
          </w:p>
        </w:tc>
        <w:tc>
          <w:tcPr>
            <w:tcW w:w="6097" w:type="dxa"/>
            <w:shd w:val="clear" w:color="auto" w:fill="auto"/>
            <w:tcMar>
              <w:top w:w="108" w:type="dxa"/>
            </w:tcMar>
            <w:vAlign w:val="center"/>
          </w:tcPr>
          <w:p w14:paraId="404904A6" w14:textId="77777777" w:rsidR="003946B2" w:rsidRPr="00012688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</w:p>
          <w:p w14:paraId="4C442D9E" w14:textId="77777777" w:rsidR="003946B2" w:rsidRPr="00012688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Insert</w:t>
            </w:r>
          </w:p>
          <w:p w14:paraId="6E96F404" w14:textId="77777777" w:rsidR="003946B2" w:rsidRPr="00012688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Insert</w:t>
            </w:r>
          </w:p>
        </w:tc>
      </w:tr>
      <w:tr w:rsidR="003946B2" w:rsidRPr="003946B2" w14:paraId="436F8D9E" w14:textId="77777777" w:rsidTr="003B747E">
        <w:trPr>
          <w:cantSplit/>
        </w:trPr>
        <w:tc>
          <w:tcPr>
            <w:tcW w:w="3145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44F7D8E7" w14:textId="77777777" w:rsidR="003946B2" w:rsidRPr="00426189" w:rsidRDefault="003946B2" w:rsidP="00B83D48">
            <w:pPr>
              <w:rPr>
                <w:rFonts w:asciiTheme="minorHAnsi" w:hAnsiTheme="minorHAnsi" w:cstheme="minorHAnsi"/>
                <w:b/>
                <w:color w:val="1F2053"/>
                <w:sz w:val="22"/>
              </w:rPr>
            </w:pPr>
            <w:r w:rsidRPr="00426189">
              <w:rPr>
                <w:rFonts w:asciiTheme="minorHAnsi" w:hAnsiTheme="minorHAnsi" w:cstheme="minorHAnsi"/>
                <w:b/>
                <w:color w:val="1F2053"/>
                <w:sz w:val="22"/>
              </w:rPr>
              <w:lastRenderedPageBreak/>
              <w:t>National Savings</w:t>
            </w:r>
          </w:p>
          <w:p w14:paraId="7348FA52" w14:textId="77777777" w:rsidR="003946B2" w:rsidRPr="00012688" w:rsidRDefault="003946B2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>Type:</w:t>
            </w:r>
          </w:p>
          <w:p w14:paraId="51B804EA" w14:textId="77777777" w:rsidR="003946B2" w:rsidRPr="00012688" w:rsidRDefault="003946B2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>Value:</w:t>
            </w:r>
          </w:p>
        </w:tc>
        <w:tc>
          <w:tcPr>
            <w:tcW w:w="6097" w:type="dxa"/>
            <w:shd w:val="clear" w:color="auto" w:fill="auto"/>
            <w:tcMar>
              <w:top w:w="108" w:type="dxa"/>
            </w:tcMar>
            <w:vAlign w:val="center"/>
          </w:tcPr>
          <w:p w14:paraId="1BA158DB" w14:textId="77777777" w:rsidR="003946B2" w:rsidRPr="00012688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</w:p>
          <w:p w14:paraId="17DA86DA" w14:textId="77777777" w:rsidR="003946B2" w:rsidRPr="00012688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Insert</w:t>
            </w:r>
          </w:p>
          <w:p w14:paraId="35742300" w14:textId="77777777" w:rsidR="003946B2" w:rsidRPr="00012688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Insert</w:t>
            </w:r>
          </w:p>
        </w:tc>
      </w:tr>
      <w:tr w:rsidR="003946B2" w:rsidRPr="003946B2" w14:paraId="0EA75C5A" w14:textId="77777777" w:rsidTr="00270DA9">
        <w:trPr>
          <w:cantSplit/>
          <w:trHeight w:val="611"/>
        </w:trPr>
        <w:tc>
          <w:tcPr>
            <w:tcW w:w="3145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2998BF57" w14:textId="77777777" w:rsidR="003946B2" w:rsidRPr="00426189" w:rsidRDefault="003946B2" w:rsidP="00B83D48">
            <w:pPr>
              <w:rPr>
                <w:rFonts w:asciiTheme="minorHAnsi" w:hAnsiTheme="minorHAnsi" w:cstheme="minorHAnsi"/>
                <w:b/>
                <w:color w:val="1F2053"/>
                <w:sz w:val="22"/>
              </w:rPr>
            </w:pPr>
            <w:r w:rsidRPr="00426189">
              <w:rPr>
                <w:rFonts w:asciiTheme="minorHAnsi" w:hAnsiTheme="minorHAnsi" w:cstheme="minorHAnsi"/>
                <w:b/>
                <w:color w:val="1F2053"/>
                <w:sz w:val="22"/>
              </w:rPr>
              <w:t>Unit Trusts</w:t>
            </w:r>
          </w:p>
          <w:p w14:paraId="63F13762" w14:textId="77777777" w:rsidR="003946B2" w:rsidRPr="00012688" w:rsidRDefault="003946B2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>Managed by/Detail:</w:t>
            </w:r>
          </w:p>
          <w:p w14:paraId="37E68F15" w14:textId="77777777" w:rsidR="003946B2" w:rsidRPr="00012688" w:rsidRDefault="00426189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>
              <w:rPr>
                <w:rFonts w:asciiTheme="minorHAnsi" w:hAnsiTheme="minorHAnsi" w:cstheme="minorHAnsi"/>
                <w:color w:val="1F2053"/>
                <w:sz w:val="22"/>
              </w:rPr>
              <w:t>Approximate</w:t>
            </w:r>
            <w:r w:rsidR="003946B2" w:rsidRPr="00012688">
              <w:rPr>
                <w:rFonts w:asciiTheme="minorHAnsi" w:hAnsiTheme="minorHAnsi" w:cstheme="minorHAnsi"/>
                <w:color w:val="1F2053"/>
                <w:sz w:val="22"/>
              </w:rPr>
              <w:t xml:space="preserve"> Value:</w:t>
            </w:r>
          </w:p>
        </w:tc>
        <w:tc>
          <w:tcPr>
            <w:tcW w:w="6097" w:type="dxa"/>
            <w:shd w:val="clear" w:color="auto" w:fill="auto"/>
            <w:tcMar>
              <w:top w:w="108" w:type="dxa"/>
            </w:tcMar>
            <w:vAlign w:val="center"/>
          </w:tcPr>
          <w:p w14:paraId="230BE25C" w14:textId="77777777" w:rsidR="003946B2" w:rsidRPr="00012688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</w:p>
          <w:p w14:paraId="19F7B313" w14:textId="77777777" w:rsidR="003946B2" w:rsidRPr="00012688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Insert</w:t>
            </w:r>
          </w:p>
          <w:p w14:paraId="4E9D9699" w14:textId="77777777" w:rsidR="003946B2" w:rsidRPr="00012688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Insert</w:t>
            </w:r>
          </w:p>
        </w:tc>
      </w:tr>
      <w:tr w:rsidR="003946B2" w:rsidRPr="003946B2" w14:paraId="66D1E5CF" w14:textId="77777777" w:rsidTr="003B747E">
        <w:trPr>
          <w:cantSplit/>
        </w:trPr>
        <w:tc>
          <w:tcPr>
            <w:tcW w:w="3145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458EAA55" w14:textId="77777777" w:rsidR="003946B2" w:rsidRPr="00426189" w:rsidRDefault="003946B2" w:rsidP="00B83D48">
            <w:pPr>
              <w:rPr>
                <w:rFonts w:asciiTheme="minorHAnsi" w:hAnsiTheme="minorHAnsi" w:cstheme="minorHAnsi"/>
                <w:b/>
                <w:color w:val="1F2053"/>
                <w:sz w:val="22"/>
              </w:rPr>
            </w:pPr>
            <w:r w:rsidRPr="00426189">
              <w:rPr>
                <w:rFonts w:asciiTheme="minorHAnsi" w:hAnsiTheme="minorHAnsi" w:cstheme="minorHAnsi"/>
                <w:b/>
                <w:color w:val="1F2053"/>
                <w:sz w:val="22"/>
              </w:rPr>
              <w:t>Investment Bonds</w:t>
            </w:r>
          </w:p>
          <w:p w14:paraId="0D295D38" w14:textId="77777777" w:rsidR="003946B2" w:rsidRPr="00012688" w:rsidRDefault="003946B2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>Managed by/Detail:</w:t>
            </w:r>
          </w:p>
          <w:p w14:paraId="06E9D4C3" w14:textId="77777777" w:rsidR="003946B2" w:rsidRPr="00012688" w:rsidRDefault="00426189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>
              <w:rPr>
                <w:rFonts w:asciiTheme="minorHAnsi" w:hAnsiTheme="minorHAnsi" w:cstheme="minorHAnsi"/>
                <w:color w:val="1F2053"/>
                <w:sz w:val="22"/>
              </w:rPr>
              <w:t>Approximate</w:t>
            </w:r>
            <w:r w:rsidR="003946B2" w:rsidRPr="00012688">
              <w:rPr>
                <w:rFonts w:asciiTheme="minorHAnsi" w:hAnsiTheme="minorHAnsi" w:cstheme="minorHAnsi"/>
                <w:color w:val="1F2053"/>
                <w:sz w:val="22"/>
              </w:rPr>
              <w:t xml:space="preserve"> Value:</w:t>
            </w:r>
          </w:p>
        </w:tc>
        <w:tc>
          <w:tcPr>
            <w:tcW w:w="6097" w:type="dxa"/>
            <w:shd w:val="clear" w:color="auto" w:fill="auto"/>
            <w:tcMar>
              <w:top w:w="108" w:type="dxa"/>
            </w:tcMar>
            <w:vAlign w:val="center"/>
          </w:tcPr>
          <w:p w14:paraId="5393DEC8" w14:textId="77777777" w:rsidR="003946B2" w:rsidRPr="00012688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</w:p>
          <w:p w14:paraId="6AD6835C" w14:textId="77777777" w:rsidR="003946B2" w:rsidRPr="00012688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Insert</w:t>
            </w:r>
          </w:p>
          <w:p w14:paraId="427A3F0E" w14:textId="77777777" w:rsidR="003946B2" w:rsidRPr="00012688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Insert</w:t>
            </w:r>
          </w:p>
        </w:tc>
      </w:tr>
      <w:tr w:rsidR="003946B2" w:rsidRPr="003946B2" w14:paraId="1A2DAD8F" w14:textId="77777777" w:rsidTr="003B747E">
        <w:trPr>
          <w:cantSplit/>
          <w:trHeight w:val="823"/>
        </w:trPr>
        <w:tc>
          <w:tcPr>
            <w:tcW w:w="3145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1D6A1B5B" w14:textId="77777777" w:rsidR="003946B2" w:rsidRPr="00426189" w:rsidRDefault="003946B2" w:rsidP="00B83D48">
            <w:pPr>
              <w:rPr>
                <w:rFonts w:asciiTheme="minorHAnsi" w:hAnsiTheme="minorHAnsi" w:cstheme="minorHAnsi"/>
                <w:b/>
                <w:color w:val="1F2053"/>
                <w:sz w:val="22"/>
              </w:rPr>
            </w:pPr>
            <w:r w:rsidRPr="00426189">
              <w:rPr>
                <w:rFonts w:asciiTheme="minorHAnsi" w:hAnsiTheme="minorHAnsi" w:cstheme="minorHAnsi"/>
                <w:b/>
                <w:color w:val="1F2053"/>
                <w:sz w:val="22"/>
              </w:rPr>
              <w:t>Loans Made</w:t>
            </w:r>
          </w:p>
          <w:p w14:paraId="0AA82DC8" w14:textId="77777777" w:rsidR="003946B2" w:rsidRPr="00012688" w:rsidRDefault="003946B2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>Borrower:</w:t>
            </w:r>
          </w:p>
          <w:p w14:paraId="70F0FC36" w14:textId="77777777" w:rsidR="003946B2" w:rsidRPr="00012688" w:rsidRDefault="003946B2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>Date:</w:t>
            </w:r>
          </w:p>
          <w:p w14:paraId="6808AA69" w14:textId="77777777" w:rsidR="003946B2" w:rsidRPr="00012688" w:rsidRDefault="003946B2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>Amount:</w:t>
            </w:r>
          </w:p>
        </w:tc>
        <w:tc>
          <w:tcPr>
            <w:tcW w:w="6097" w:type="dxa"/>
            <w:shd w:val="clear" w:color="auto" w:fill="auto"/>
            <w:tcMar>
              <w:top w:w="108" w:type="dxa"/>
            </w:tcMar>
            <w:vAlign w:val="center"/>
          </w:tcPr>
          <w:p w14:paraId="2F7E75A8" w14:textId="77777777" w:rsidR="003946B2" w:rsidRPr="00012688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</w:p>
          <w:p w14:paraId="21747D02" w14:textId="77777777" w:rsidR="003946B2" w:rsidRPr="00012688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Insert</w:t>
            </w:r>
          </w:p>
          <w:p w14:paraId="0CEC7A70" w14:textId="77777777" w:rsidR="003946B2" w:rsidRPr="00012688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Insert</w:t>
            </w:r>
          </w:p>
          <w:p w14:paraId="6721E3D1" w14:textId="77777777" w:rsidR="003946B2" w:rsidRPr="00012688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Insert</w:t>
            </w:r>
          </w:p>
        </w:tc>
      </w:tr>
      <w:tr w:rsidR="003535FD" w:rsidRPr="003946B2" w14:paraId="701A32D6" w14:textId="77777777" w:rsidTr="003B747E">
        <w:trPr>
          <w:cantSplit/>
          <w:trHeight w:val="823"/>
        </w:trPr>
        <w:tc>
          <w:tcPr>
            <w:tcW w:w="3145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6567F840" w14:textId="77777777" w:rsidR="003535FD" w:rsidRPr="003535FD" w:rsidRDefault="003535FD" w:rsidP="00B83D48">
            <w:pPr>
              <w:rPr>
                <w:rFonts w:asciiTheme="minorHAnsi" w:hAnsiTheme="minorHAnsi" w:cstheme="minorHAnsi"/>
                <w:b/>
                <w:color w:val="1F2053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1F2053"/>
                <w:sz w:val="22"/>
              </w:rPr>
              <w:t>Direct Debits</w:t>
            </w:r>
          </w:p>
          <w:p w14:paraId="60AB9D05" w14:textId="77777777" w:rsidR="003535FD" w:rsidRPr="003535FD" w:rsidRDefault="003535FD" w:rsidP="003535FD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>
              <w:rPr>
                <w:rFonts w:asciiTheme="minorHAnsi" w:hAnsiTheme="minorHAnsi" w:cstheme="minorHAnsi"/>
                <w:color w:val="1F2053"/>
                <w:sz w:val="22"/>
              </w:rPr>
              <w:t>Name</w:t>
            </w:r>
            <w:r w:rsidRPr="003535FD">
              <w:rPr>
                <w:rFonts w:asciiTheme="minorHAnsi" w:hAnsiTheme="minorHAnsi" w:cstheme="minorHAnsi"/>
                <w:color w:val="1F2053"/>
                <w:sz w:val="22"/>
              </w:rPr>
              <w:t>:</w:t>
            </w:r>
          </w:p>
          <w:p w14:paraId="32B3A6A1" w14:textId="77777777" w:rsidR="003535FD" w:rsidRPr="003535FD" w:rsidRDefault="003535FD" w:rsidP="003535FD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 w:rsidRPr="003535FD">
              <w:rPr>
                <w:rFonts w:asciiTheme="minorHAnsi" w:hAnsiTheme="minorHAnsi" w:cstheme="minorHAnsi"/>
                <w:color w:val="1F2053"/>
                <w:sz w:val="22"/>
              </w:rPr>
              <w:t>Date:</w:t>
            </w:r>
          </w:p>
          <w:p w14:paraId="310C31DA" w14:textId="77777777" w:rsidR="003535FD" w:rsidRPr="00426189" w:rsidRDefault="003535FD" w:rsidP="003535FD">
            <w:pPr>
              <w:rPr>
                <w:rFonts w:cstheme="minorHAnsi"/>
                <w:b/>
                <w:color w:val="1F2053"/>
              </w:rPr>
            </w:pPr>
            <w:r w:rsidRPr="003535FD">
              <w:rPr>
                <w:rFonts w:asciiTheme="minorHAnsi" w:hAnsiTheme="minorHAnsi" w:cstheme="minorHAnsi"/>
                <w:color w:val="1F2053"/>
                <w:sz w:val="22"/>
              </w:rPr>
              <w:t>Amount:</w:t>
            </w:r>
          </w:p>
        </w:tc>
        <w:tc>
          <w:tcPr>
            <w:tcW w:w="6097" w:type="dxa"/>
            <w:shd w:val="clear" w:color="auto" w:fill="auto"/>
            <w:tcMar>
              <w:top w:w="108" w:type="dxa"/>
            </w:tcMar>
            <w:vAlign w:val="center"/>
          </w:tcPr>
          <w:p w14:paraId="3BE136FC" w14:textId="77777777" w:rsidR="00700986" w:rsidRPr="00012688" w:rsidRDefault="00700986" w:rsidP="00700986">
            <w:pPr>
              <w:rPr>
                <w:rFonts w:asciiTheme="minorHAnsi" w:hAnsiTheme="minorHAnsi" w:cstheme="minorHAnsi"/>
                <w:sz w:val="22"/>
              </w:rPr>
            </w:pPr>
          </w:p>
          <w:p w14:paraId="4A0743A1" w14:textId="77777777" w:rsidR="00700986" w:rsidRPr="00012688" w:rsidRDefault="00700986" w:rsidP="00700986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Insert</w:t>
            </w:r>
          </w:p>
          <w:p w14:paraId="13BA486A" w14:textId="77777777" w:rsidR="00700986" w:rsidRPr="00012688" w:rsidRDefault="00700986" w:rsidP="00700986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Insert</w:t>
            </w:r>
          </w:p>
          <w:p w14:paraId="6C78C493" w14:textId="77777777" w:rsidR="003535FD" w:rsidRPr="00012688" w:rsidRDefault="00700986" w:rsidP="00700986">
            <w:pPr>
              <w:rPr>
                <w:rFonts w:cstheme="minorHAnsi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Insert</w:t>
            </w:r>
          </w:p>
        </w:tc>
      </w:tr>
    </w:tbl>
    <w:p w14:paraId="381D2A1D" w14:textId="77777777" w:rsidR="003535FD" w:rsidRDefault="003535FD" w:rsidP="003535FD">
      <w:pPr>
        <w:pStyle w:val="Heading1"/>
      </w:pPr>
      <w:bookmarkStart w:id="13" w:name="_Toc472081155"/>
      <w:bookmarkStart w:id="14" w:name="_Toc472081154"/>
      <w:r w:rsidRPr="003946B2">
        <w:t>Private Co</w:t>
      </w:r>
      <w:r>
        <w:t>mpanies</w:t>
      </w:r>
      <w:r w:rsidRPr="003946B2">
        <w:t>:</w:t>
      </w:r>
      <w:bookmarkEnd w:id="13"/>
    </w:p>
    <w:p w14:paraId="51E56371" w14:textId="77777777" w:rsidR="003535FD" w:rsidRPr="00426189" w:rsidRDefault="003535FD" w:rsidP="003535FD">
      <w:r>
        <w:t>In which you have a shareholding.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CEBF5"/>
        <w:tblLook w:val="04A0" w:firstRow="1" w:lastRow="0" w:firstColumn="1" w:lastColumn="0" w:noHBand="0" w:noVBand="1"/>
      </w:tblPr>
      <w:tblGrid>
        <w:gridCol w:w="3155"/>
        <w:gridCol w:w="6087"/>
      </w:tblGrid>
      <w:tr w:rsidR="003535FD" w:rsidRPr="008662FF" w14:paraId="3454B3A7" w14:textId="77777777" w:rsidTr="0017280A">
        <w:trPr>
          <w:cantSplit/>
          <w:trHeight w:hRule="exact" w:val="378"/>
        </w:trPr>
        <w:tc>
          <w:tcPr>
            <w:tcW w:w="3227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6824B5C6" w14:textId="77777777" w:rsidR="003535FD" w:rsidRPr="008662FF" w:rsidRDefault="003535FD" w:rsidP="0017280A">
            <w:pPr>
              <w:rPr>
                <w:rFonts w:asciiTheme="minorHAnsi" w:hAnsiTheme="minorHAnsi" w:cstheme="minorHAnsi"/>
                <w:color w:val="1F2053"/>
                <w:sz w:val="22"/>
                <w:szCs w:val="22"/>
              </w:rPr>
            </w:pPr>
            <w:r w:rsidRPr="008662FF">
              <w:rPr>
                <w:rFonts w:asciiTheme="minorHAnsi" w:hAnsiTheme="minorHAnsi" w:cstheme="minorHAnsi"/>
                <w:color w:val="1F2053"/>
                <w:sz w:val="22"/>
                <w:szCs w:val="22"/>
              </w:rPr>
              <w:t>Name:</w:t>
            </w:r>
          </w:p>
        </w:tc>
        <w:tc>
          <w:tcPr>
            <w:tcW w:w="6344" w:type="dxa"/>
            <w:shd w:val="clear" w:color="auto" w:fill="auto"/>
            <w:tcMar>
              <w:top w:w="108" w:type="dxa"/>
            </w:tcMar>
            <w:vAlign w:val="center"/>
          </w:tcPr>
          <w:p w14:paraId="635E50F5" w14:textId="77777777" w:rsidR="003535FD" w:rsidRPr="008662FF" w:rsidRDefault="003535FD" w:rsidP="001728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62FF">
              <w:rPr>
                <w:rFonts w:asciiTheme="minorHAnsi" w:hAnsiTheme="minorHAnsi" w:cstheme="minorHAnsi"/>
                <w:sz w:val="22"/>
                <w:szCs w:val="22"/>
              </w:rPr>
              <w:t>Insert</w:t>
            </w:r>
          </w:p>
        </w:tc>
      </w:tr>
      <w:tr w:rsidR="003535FD" w:rsidRPr="008662FF" w14:paraId="6757C2B6" w14:textId="77777777" w:rsidTr="0017280A">
        <w:trPr>
          <w:cantSplit/>
        </w:trPr>
        <w:tc>
          <w:tcPr>
            <w:tcW w:w="3227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307CCFAE" w14:textId="77777777" w:rsidR="003535FD" w:rsidRPr="008662FF" w:rsidRDefault="003535FD" w:rsidP="0017280A">
            <w:pPr>
              <w:rPr>
                <w:rFonts w:asciiTheme="minorHAnsi" w:hAnsiTheme="minorHAnsi" w:cstheme="minorHAnsi"/>
                <w:color w:val="1F2053"/>
                <w:sz w:val="22"/>
                <w:szCs w:val="22"/>
              </w:rPr>
            </w:pPr>
            <w:r w:rsidRPr="008662FF">
              <w:rPr>
                <w:rFonts w:asciiTheme="minorHAnsi" w:hAnsiTheme="minorHAnsi" w:cstheme="minorHAnsi"/>
                <w:color w:val="1F2053"/>
                <w:sz w:val="22"/>
                <w:szCs w:val="22"/>
              </w:rPr>
              <w:t>Holding %:</w:t>
            </w:r>
          </w:p>
        </w:tc>
        <w:tc>
          <w:tcPr>
            <w:tcW w:w="6344" w:type="dxa"/>
            <w:shd w:val="clear" w:color="auto" w:fill="auto"/>
            <w:tcMar>
              <w:top w:w="108" w:type="dxa"/>
            </w:tcMar>
            <w:vAlign w:val="center"/>
          </w:tcPr>
          <w:p w14:paraId="3F382106" w14:textId="77777777" w:rsidR="003535FD" w:rsidRPr="008662FF" w:rsidRDefault="003535FD" w:rsidP="001728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62FF">
              <w:rPr>
                <w:rFonts w:asciiTheme="minorHAnsi" w:hAnsiTheme="minorHAnsi" w:cstheme="minorHAnsi"/>
                <w:sz w:val="22"/>
                <w:szCs w:val="22"/>
              </w:rPr>
              <w:t>Insert</w:t>
            </w:r>
          </w:p>
        </w:tc>
      </w:tr>
      <w:tr w:rsidR="003535FD" w:rsidRPr="008662FF" w14:paraId="6856A41B" w14:textId="77777777" w:rsidTr="0017280A">
        <w:trPr>
          <w:cantSplit/>
        </w:trPr>
        <w:tc>
          <w:tcPr>
            <w:tcW w:w="3227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2CD5B0A9" w14:textId="77777777" w:rsidR="003535FD" w:rsidRPr="008662FF" w:rsidRDefault="003535FD" w:rsidP="0017280A">
            <w:pPr>
              <w:rPr>
                <w:rFonts w:asciiTheme="minorHAnsi" w:hAnsiTheme="minorHAnsi" w:cstheme="minorHAnsi"/>
                <w:color w:val="1F2053"/>
                <w:sz w:val="22"/>
                <w:szCs w:val="22"/>
              </w:rPr>
            </w:pPr>
            <w:r w:rsidRPr="008662FF">
              <w:rPr>
                <w:rFonts w:asciiTheme="minorHAnsi" w:hAnsiTheme="minorHAnsi" w:cstheme="minorHAnsi"/>
                <w:color w:val="1F2053"/>
                <w:sz w:val="22"/>
                <w:szCs w:val="22"/>
              </w:rPr>
              <w:t>Contact:</w:t>
            </w:r>
          </w:p>
        </w:tc>
        <w:tc>
          <w:tcPr>
            <w:tcW w:w="6344" w:type="dxa"/>
            <w:shd w:val="clear" w:color="auto" w:fill="auto"/>
            <w:tcMar>
              <w:top w:w="108" w:type="dxa"/>
            </w:tcMar>
            <w:vAlign w:val="center"/>
          </w:tcPr>
          <w:p w14:paraId="1CE7167E" w14:textId="77777777" w:rsidR="003535FD" w:rsidRPr="008662FF" w:rsidRDefault="003535FD" w:rsidP="001728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62FF">
              <w:rPr>
                <w:rFonts w:asciiTheme="minorHAnsi" w:hAnsiTheme="minorHAnsi" w:cstheme="minorHAnsi"/>
                <w:sz w:val="22"/>
                <w:szCs w:val="22"/>
              </w:rPr>
              <w:t>Insert</w:t>
            </w:r>
          </w:p>
        </w:tc>
      </w:tr>
      <w:tr w:rsidR="003535FD" w:rsidRPr="008662FF" w14:paraId="46BA9979" w14:textId="77777777" w:rsidTr="0017280A">
        <w:trPr>
          <w:cantSplit/>
        </w:trPr>
        <w:tc>
          <w:tcPr>
            <w:tcW w:w="3227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5EE292D2" w14:textId="77777777" w:rsidR="003535FD" w:rsidRPr="008662FF" w:rsidRDefault="003535FD" w:rsidP="0017280A">
            <w:pPr>
              <w:rPr>
                <w:rFonts w:asciiTheme="minorHAnsi" w:hAnsiTheme="minorHAnsi" w:cstheme="minorHAnsi"/>
                <w:color w:val="1F2053"/>
                <w:sz w:val="22"/>
                <w:szCs w:val="22"/>
              </w:rPr>
            </w:pPr>
            <w:r w:rsidRPr="008662FF">
              <w:rPr>
                <w:rFonts w:asciiTheme="minorHAnsi" w:hAnsiTheme="minorHAnsi" w:cstheme="minorHAnsi"/>
                <w:color w:val="1F2053"/>
                <w:sz w:val="22"/>
                <w:szCs w:val="22"/>
              </w:rPr>
              <w:t>Share of Business:</w:t>
            </w:r>
          </w:p>
        </w:tc>
        <w:tc>
          <w:tcPr>
            <w:tcW w:w="6344" w:type="dxa"/>
            <w:shd w:val="clear" w:color="auto" w:fill="auto"/>
            <w:tcMar>
              <w:top w:w="108" w:type="dxa"/>
            </w:tcMar>
            <w:vAlign w:val="center"/>
          </w:tcPr>
          <w:p w14:paraId="35277B86" w14:textId="77777777" w:rsidR="003535FD" w:rsidRPr="008662FF" w:rsidRDefault="003535FD" w:rsidP="001728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62FF">
              <w:rPr>
                <w:rFonts w:asciiTheme="minorHAnsi" w:hAnsiTheme="minorHAnsi" w:cstheme="minorHAnsi"/>
                <w:sz w:val="22"/>
                <w:szCs w:val="22"/>
              </w:rPr>
              <w:t>Insert</w:t>
            </w:r>
          </w:p>
        </w:tc>
      </w:tr>
      <w:tr w:rsidR="003535FD" w:rsidRPr="008662FF" w14:paraId="61684C52" w14:textId="77777777" w:rsidTr="0017280A">
        <w:trPr>
          <w:cantSplit/>
        </w:trPr>
        <w:tc>
          <w:tcPr>
            <w:tcW w:w="3227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7F9E8FF8" w14:textId="77777777" w:rsidR="003535FD" w:rsidRPr="008662FF" w:rsidRDefault="003535FD" w:rsidP="0017280A">
            <w:pPr>
              <w:rPr>
                <w:rFonts w:asciiTheme="minorHAnsi" w:hAnsiTheme="minorHAnsi" w:cstheme="minorHAnsi"/>
                <w:color w:val="1F2053"/>
                <w:sz w:val="22"/>
                <w:szCs w:val="22"/>
              </w:rPr>
            </w:pPr>
            <w:r w:rsidRPr="008662FF">
              <w:rPr>
                <w:rFonts w:asciiTheme="minorHAnsi" w:hAnsiTheme="minorHAnsi" w:cstheme="minorHAnsi"/>
                <w:color w:val="1F2053"/>
                <w:sz w:val="22"/>
                <w:szCs w:val="22"/>
              </w:rPr>
              <w:t>Contact:</w:t>
            </w:r>
          </w:p>
        </w:tc>
        <w:tc>
          <w:tcPr>
            <w:tcW w:w="6344" w:type="dxa"/>
            <w:shd w:val="clear" w:color="auto" w:fill="auto"/>
            <w:tcMar>
              <w:top w:w="108" w:type="dxa"/>
            </w:tcMar>
            <w:vAlign w:val="center"/>
          </w:tcPr>
          <w:p w14:paraId="01061535" w14:textId="77777777" w:rsidR="003535FD" w:rsidRPr="008662FF" w:rsidRDefault="003535FD" w:rsidP="001728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62FF">
              <w:rPr>
                <w:rFonts w:asciiTheme="minorHAnsi" w:hAnsiTheme="minorHAnsi" w:cstheme="minorHAnsi"/>
                <w:sz w:val="22"/>
                <w:szCs w:val="22"/>
              </w:rPr>
              <w:t>Insert</w:t>
            </w:r>
          </w:p>
        </w:tc>
      </w:tr>
      <w:tr w:rsidR="003535FD" w:rsidRPr="008662FF" w14:paraId="14C50E50" w14:textId="77777777" w:rsidTr="0017280A">
        <w:trPr>
          <w:cantSplit/>
        </w:trPr>
        <w:tc>
          <w:tcPr>
            <w:tcW w:w="3227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7944DD39" w14:textId="77777777" w:rsidR="003535FD" w:rsidRPr="008662FF" w:rsidRDefault="003535FD" w:rsidP="0017280A">
            <w:pPr>
              <w:rPr>
                <w:rFonts w:asciiTheme="minorHAnsi" w:hAnsiTheme="minorHAnsi" w:cstheme="minorHAnsi"/>
                <w:color w:val="1F2053"/>
                <w:sz w:val="22"/>
                <w:szCs w:val="22"/>
              </w:rPr>
            </w:pPr>
            <w:r w:rsidRPr="008662FF">
              <w:rPr>
                <w:rFonts w:asciiTheme="minorHAnsi" w:hAnsiTheme="minorHAnsi" w:cstheme="minorHAnsi"/>
                <w:color w:val="1F2053"/>
                <w:sz w:val="22"/>
                <w:szCs w:val="22"/>
              </w:rPr>
              <w:t>Assets/Interests in Trust:</w:t>
            </w:r>
          </w:p>
        </w:tc>
        <w:tc>
          <w:tcPr>
            <w:tcW w:w="6344" w:type="dxa"/>
            <w:shd w:val="clear" w:color="auto" w:fill="auto"/>
            <w:tcMar>
              <w:top w:w="108" w:type="dxa"/>
            </w:tcMar>
            <w:vAlign w:val="center"/>
          </w:tcPr>
          <w:p w14:paraId="61E7CD8A" w14:textId="77777777" w:rsidR="003535FD" w:rsidRPr="008662FF" w:rsidRDefault="003535FD" w:rsidP="001728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62FF">
              <w:rPr>
                <w:rFonts w:asciiTheme="minorHAnsi" w:hAnsiTheme="minorHAnsi" w:cstheme="minorHAnsi"/>
                <w:sz w:val="22"/>
                <w:szCs w:val="22"/>
              </w:rPr>
              <w:t>Insert</w:t>
            </w:r>
          </w:p>
        </w:tc>
      </w:tr>
    </w:tbl>
    <w:p w14:paraId="66C2CB1B" w14:textId="77777777" w:rsidR="003946B2" w:rsidRPr="003946B2" w:rsidRDefault="003946B2" w:rsidP="00121194">
      <w:pPr>
        <w:pStyle w:val="Heading1"/>
      </w:pPr>
      <w:r w:rsidRPr="003946B2">
        <w:t>Bank</w:t>
      </w:r>
      <w:r w:rsidR="00426189">
        <w:t xml:space="preserve"> </w:t>
      </w:r>
      <w:r w:rsidRPr="003946B2">
        <w:t>/</w:t>
      </w:r>
      <w:r w:rsidR="00426189">
        <w:t xml:space="preserve"> </w:t>
      </w:r>
      <w:r w:rsidRPr="003946B2">
        <w:t>Building Society Accounts:</w:t>
      </w:r>
      <w:bookmarkEnd w:id="14"/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CEBF5"/>
        <w:tblLook w:val="04A0" w:firstRow="1" w:lastRow="0" w:firstColumn="1" w:lastColumn="0" w:noHBand="0" w:noVBand="1"/>
      </w:tblPr>
      <w:tblGrid>
        <w:gridCol w:w="3154"/>
        <w:gridCol w:w="6088"/>
      </w:tblGrid>
      <w:tr w:rsidR="003946B2" w:rsidRPr="003946B2" w14:paraId="680408A9" w14:textId="77777777" w:rsidTr="00270DA9">
        <w:trPr>
          <w:cantSplit/>
          <w:trHeight w:hRule="exact" w:val="452"/>
        </w:trPr>
        <w:tc>
          <w:tcPr>
            <w:tcW w:w="3154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59F6C5EA" w14:textId="77777777" w:rsidR="003946B2" w:rsidRPr="00012688" w:rsidRDefault="003946B2" w:rsidP="00426189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>Bank (1):</w:t>
            </w:r>
            <w:r w:rsidR="00426189">
              <w:rPr>
                <w:rFonts w:asciiTheme="minorHAnsi" w:hAnsiTheme="minorHAnsi" w:cstheme="minorHAnsi"/>
                <w:color w:val="1F2053"/>
                <w:sz w:val="22"/>
              </w:rPr>
              <w:t xml:space="preserve"> </w:t>
            </w:r>
          </w:p>
        </w:tc>
        <w:tc>
          <w:tcPr>
            <w:tcW w:w="6088" w:type="dxa"/>
            <w:shd w:val="clear" w:color="auto" w:fill="auto"/>
            <w:tcMar>
              <w:top w:w="108" w:type="dxa"/>
            </w:tcMar>
            <w:vAlign w:val="center"/>
          </w:tcPr>
          <w:p w14:paraId="6B138C8E" w14:textId="77777777" w:rsidR="003946B2" w:rsidRPr="00012688" w:rsidRDefault="003946B2" w:rsidP="00426189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Insert</w:t>
            </w:r>
            <w:r w:rsidR="00426189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3946B2" w:rsidRPr="003946B2" w14:paraId="3F3CACF8" w14:textId="77777777" w:rsidTr="00270DA9">
        <w:trPr>
          <w:cantSplit/>
          <w:trHeight w:hRule="exact" w:val="801"/>
        </w:trPr>
        <w:tc>
          <w:tcPr>
            <w:tcW w:w="3154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7DCD3CF1" w14:textId="77777777" w:rsidR="003946B2" w:rsidRDefault="003946B2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>Account Number (1):</w:t>
            </w:r>
          </w:p>
          <w:p w14:paraId="45A7EBED" w14:textId="77777777" w:rsidR="00BB28DC" w:rsidRPr="00012688" w:rsidRDefault="00BB28DC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>
              <w:rPr>
                <w:rFonts w:asciiTheme="minorHAnsi" w:hAnsiTheme="minorHAnsi" w:cstheme="minorHAnsi"/>
                <w:color w:val="1F2053"/>
                <w:sz w:val="22"/>
              </w:rPr>
              <w:t>Sort Code (1)</w:t>
            </w:r>
          </w:p>
        </w:tc>
        <w:tc>
          <w:tcPr>
            <w:tcW w:w="6088" w:type="dxa"/>
            <w:shd w:val="clear" w:color="auto" w:fill="auto"/>
            <w:tcMar>
              <w:top w:w="108" w:type="dxa"/>
            </w:tcMar>
            <w:vAlign w:val="center"/>
          </w:tcPr>
          <w:p w14:paraId="5612BF09" w14:textId="77777777" w:rsidR="003946B2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Insert</w:t>
            </w:r>
          </w:p>
          <w:p w14:paraId="2837913D" w14:textId="77777777" w:rsidR="00BB28DC" w:rsidRPr="00012688" w:rsidRDefault="00BB28DC" w:rsidP="00BB28DC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Insert</w:t>
            </w:r>
          </w:p>
          <w:p w14:paraId="76CBAA3F" w14:textId="77777777" w:rsidR="00BB28DC" w:rsidRPr="00012688" w:rsidRDefault="00BB28DC" w:rsidP="00B83D48">
            <w:pPr>
              <w:rPr>
                <w:rFonts w:asciiTheme="minorHAnsi" w:hAnsiTheme="minorHAnsi" w:cstheme="minorHAnsi"/>
                <w:sz w:val="22"/>
              </w:rPr>
            </w:pPr>
          </w:p>
          <w:p w14:paraId="7E4F31F6" w14:textId="77777777" w:rsidR="003946B2" w:rsidRPr="00012688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946B2" w:rsidRPr="003946B2" w14:paraId="0A6E4A8C" w14:textId="77777777" w:rsidTr="00270DA9">
        <w:trPr>
          <w:cantSplit/>
        </w:trPr>
        <w:tc>
          <w:tcPr>
            <w:tcW w:w="3154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15C470A6" w14:textId="77777777" w:rsidR="003946B2" w:rsidRPr="00012688" w:rsidRDefault="003946B2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>Address/Contact (1):</w:t>
            </w:r>
          </w:p>
        </w:tc>
        <w:tc>
          <w:tcPr>
            <w:tcW w:w="6088" w:type="dxa"/>
            <w:shd w:val="clear" w:color="auto" w:fill="auto"/>
            <w:tcMar>
              <w:top w:w="108" w:type="dxa"/>
            </w:tcMar>
            <w:vAlign w:val="center"/>
          </w:tcPr>
          <w:p w14:paraId="2C225FE1" w14:textId="77777777" w:rsidR="003946B2" w:rsidRPr="00012688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Name</w:t>
            </w:r>
          </w:p>
          <w:p w14:paraId="3DC510D5" w14:textId="77777777" w:rsidR="003946B2" w:rsidRPr="00012688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Line 1</w:t>
            </w:r>
          </w:p>
          <w:p w14:paraId="4C2389E7" w14:textId="77777777" w:rsidR="003946B2" w:rsidRPr="00012688" w:rsidRDefault="003946B2" w:rsidP="00426189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Line 2</w:t>
            </w:r>
            <w:r w:rsidR="00426189"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012688">
              <w:rPr>
                <w:rFonts w:asciiTheme="minorHAnsi" w:hAnsiTheme="minorHAnsi" w:cstheme="minorHAnsi"/>
                <w:sz w:val="22"/>
              </w:rPr>
              <w:t>Postcode</w:t>
            </w:r>
          </w:p>
        </w:tc>
      </w:tr>
      <w:tr w:rsidR="003946B2" w:rsidRPr="003946B2" w14:paraId="348BA0B3" w14:textId="77777777" w:rsidTr="00270DA9">
        <w:trPr>
          <w:cantSplit/>
        </w:trPr>
        <w:tc>
          <w:tcPr>
            <w:tcW w:w="3154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442E985A" w14:textId="77777777" w:rsidR="003946B2" w:rsidRPr="00012688" w:rsidRDefault="003946B2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>Bank (2):</w:t>
            </w:r>
          </w:p>
        </w:tc>
        <w:tc>
          <w:tcPr>
            <w:tcW w:w="6088" w:type="dxa"/>
            <w:shd w:val="clear" w:color="auto" w:fill="auto"/>
            <w:tcMar>
              <w:top w:w="108" w:type="dxa"/>
            </w:tcMar>
            <w:vAlign w:val="center"/>
          </w:tcPr>
          <w:p w14:paraId="4A979713" w14:textId="77777777" w:rsidR="003946B2" w:rsidRPr="00012688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Insert</w:t>
            </w:r>
          </w:p>
        </w:tc>
      </w:tr>
      <w:tr w:rsidR="003946B2" w:rsidRPr="003946B2" w14:paraId="5FD626E0" w14:textId="77777777" w:rsidTr="00270DA9">
        <w:trPr>
          <w:cantSplit/>
        </w:trPr>
        <w:tc>
          <w:tcPr>
            <w:tcW w:w="3154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6BA0C2F9" w14:textId="77777777" w:rsidR="003946B2" w:rsidRDefault="003946B2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>Account Number (2):</w:t>
            </w:r>
          </w:p>
          <w:p w14:paraId="1164C365" w14:textId="77777777" w:rsidR="00BB28DC" w:rsidRPr="00012688" w:rsidRDefault="00BB28DC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>
              <w:rPr>
                <w:rFonts w:asciiTheme="minorHAnsi" w:hAnsiTheme="minorHAnsi" w:cstheme="minorHAnsi"/>
                <w:color w:val="1F2053"/>
                <w:sz w:val="22"/>
              </w:rPr>
              <w:t>Sort Code (2)</w:t>
            </w:r>
          </w:p>
        </w:tc>
        <w:tc>
          <w:tcPr>
            <w:tcW w:w="6088" w:type="dxa"/>
            <w:shd w:val="clear" w:color="auto" w:fill="auto"/>
            <w:tcMar>
              <w:top w:w="108" w:type="dxa"/>
            </w:tcMar>
            <w:vAlign w:val="center"/>
          </w:tcPr>
          <w:p w14:paraId="61A8B39C" w14:textId="77777777" w:rsidR="003946B2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Insert</w:t>
            </w:r>
          </w:p>
          <w:p w14:paraId="1FFF512C" w14:textId="77777777" w:rsidR="00BB28DC" w:rsidRPr="00012688" w:rsidRDefault="00BB28DC" w:rsidP="00BB28DC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Insert</w:t>
            </w:r>
          </w:p>
          <w:p w14:paraId="20D9D53C" w14:textId="77777777" w:rsidR="00BB28DC" w:rsidRPr="00012688" w:rsidRDefault="00BB28DC" w:rsidP="00B83D4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946B2" w:rsidRPr="003946B2" w14:paraId="43642715" w14:textId="77777777" w:rsidTr="00270DA9">
        <w:trPr>
          <w:cantSplit/>
          <w:trHeight w:val="759"/>
        </w:trPr>
        <w:tc>
          <w:tcPr>
            <w:tcW w:w="3154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359E558A" w14:textId="77777777" w:rsidR="003946B2" w:rsidRPr="00012688" w:rsidRDefault="003946B2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>Address/Contact (2):</w:t>
            </w:r>
          </w:p>
        </w:tc>
        <w:tc>
          <w:tcPr>
            <w:tcW w:w="6088" w:type="dxa"/>
            <w:shd w:val="clear" w:color="auto" w:fill="auto"/>
            <w:tcMar>
              <w:top w:w="108" w:type="dxa"/>
            </w:tcMar>
            <w:vAlign w:val="center"/>
          </w:tcPr>
          <w:p w14:paraId="164453C5" w14:textId="77777777" w:rsidR="003946B2" w:rsidRPr="00012688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Name</w:t>
            </w:r>
          </w:p>
          <w:p w14:paraId="564E6EBA" w14:textId="77777777" w:rsidR="003946B2" w:rsidRPr="00012688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Line 1</w:t>
            </w:r>
          </w:p>
          <w:p w14:paraId="19FABE53" w14:textId="77777777" w:rsidR="003946B2" w:rsidRPr="00012688" w:rsidRDefault="003946B2" w:rsidP="00426189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Line 2</w:t>
            </w:r>
            <w:r w:rsidR="00426189"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012688">
              <w:rPr>
                <w:rFonts w:asciiTheme="minorHAnsi" w:hAnsiTheme="minorHAnsi" w:cstheme="minorHAnsi"/>
                <w:sz w:val="22"/>
              </w:rPr>
              <w:t>Postcode</w:t>
            </w:r>
          </w:p>
        </w:tc>
      </w:tr>
    </w:tbl>
    <w:p w14:paraId="743C1B8E" w14:textId="77777777" w:rsidR="003946B2" w:rsidRPr="00C23450" w:rsidRDefault="003946B2" w:rsidP="003946B2">
      <w:pPr>
        <w:spacing w:after="0" w:line="240" w:lineRule="auto"/>
        <w:rPr>
          <w:rFonts w:cstheme="minorHAnsi"/>
          <w:color w:val="172983"/>
          <w:sz w:val="8"/>
          <w:szCs w:val="8"/>
          <w:u w:val="single"/>
        </w:rPr>
      </w:pPr>
    </w:p>
    <w:p w14:paraId="40FA0900" w14:textId="77777777" w:rsidR="003946B2" w:rsidRPr="003946B2" w:rsidRDefault="003946B2" w:rsidP="00121194">
      <w:pPr>
        <w:pStyle w:val="Heading1"/>
      </w:pPr>
      <w:bookmarkStart w:id="15" w:name="_Toc472081156"/>
      <w:r w:rsidRPr="003946B2">
        <w:lastRenderedPageBreak/>
        <w:t>Liabilities:</w:t>
      </w:r>
      <w:bookmarkEnd w:id="15"/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CEBF5"/>
        <w:tblLook w:val="04A0" w:firstRow="1" w:lastRow="0" w:firstColumn="1" w:lastColumn="0" w:noHBand="0" w:noVBand="1"/>
      </w:tblPr>
      <w:tblGrid>
        <w:gridCol w:w="3138"/>
        <w:gridCol w:w="6104"/>
      </w:tblGrid>
      <w:tr w:rsidR="003946B2" w:rsidRPr="008662FF" w14:paraId="4CC84220" w14:textId="77777777" w:rsidTr="00426189">
        <w:trPr>
          <w:cantSplit/>
          <w:trHeight w:hRule="exact" w:val="332"/>
        </w:trPr>
        <w:tc>
          <w:tcPr>
            <w:tcW w:w="3227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53382CED" w14:textId="77777777" w:rsidR="003946B2" w:rsidRPr="008662FF" w:rsidRDefault="003946B2" w:rsidP="00426189">
            <w:pPr>
              <w:rPr>
                <w:rFonts w:asciiTheme="minorHAnsi" w:hAnsiTheme="minorHAnsi" w:cstheme="minorHAnsi"/>
                <w:color w:val="1F2053"/>
                <w:sz w:val="22"/>
                <w:szCs w:val="22"/>
              </w:rPr>
            </w:pPr>
            <w:r w:rsidRPr="008662FF">
              <w:rPr>
                <w:rFonts w:asciiTheme="minorHAnsi" w:hAnsiTheme="minorHAnsi" w:cstheme="minorHAnsi"/>
                <w:color w:val="1F2053"/>
                <w:sz w:val="22"/>
                <w:szCs w:val="22"/>
              </w:rPr>
              <w:t>Bank Overdraft:</w:t>
            </w:r>
            <w:r w:rsidR="00426189" w:rsidRPr="008662FF">
              <w:rPr>
                <w:rFonts w:asciiTheme="minorHAnsi" w:hAnsiTheme="minorHAnsi" w:cstheme="minorHAnsi"/>
                <w:color w:val="1F2053"/>
                <w:sz w:val="22"/>
                <w:szCs w:val="22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tcMar>
              <w:top w:w="108" w:type="dxa"/>
            </w:tcMar>
            <w:vAlign w:val="center"/>
          </w:tcPr>
          <w:p w14:paraId="2D205777" w14:textId="77777777" w:rsidR="003946B2" w:rsidRPr="008662FF" w:rsidRDefault="003946B2" w:rsidP="004261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62FF">
              <w:rPr>
                <w:rFonts w:asciiTheme="minorHAnsi" w:hAnsiTheme="minorHAnsi" w:cstheme="minorHAnsi"/>
                <w:sz w:val="22"/>
                <w:szCs w:val="22"/>
              </w:rPr>
              <w:t>Insert</w:t>
            </w:r>
          </w:p>
        </w:tc>
      </w:tr>
      <w:tr w:rsidR="003946B2" w:rsidRPr="008662FF" w14:paraId="57318875" w14:textId="77777777" w:rsidTr="00B83D48">
        <w:trPr>
          <w:cantSplit/>
        </w:trPr>
        <w:tc>
          <w:tcPr>
            <w:tcW w:w="3227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399DB3EC" w14:textId="77777777" w:rsidR="003946B2" w:rsidRPr="008662FF" w:rsidRDefault="003946B2" w:rsidP="00B83D48">
            <w:pPr>
              <w:rPr>
                <w:rFonts w:asciiTheme="minorHAnsi" w:hAnsiTheme="minorHAnsi" w:cstheme="minorHAnsi"/>
                <w:color w:val="1F2053"/>
                <w:sz w:val="22"/>
                <w:szCs w:val="22"/>
              </w:rPr>
            </w:pPr>
            <w:r w:rsidRPr="008662FF">
              <w:rPr>
                <w:rFonts w:asciiTheme="minorHAnsi" w:hAnsiTheme="minorHAnsi" w:cstheme="minorHAnsi"/>
                <w:color w:val="1F2053"/>
                <w:sz w:val="22"/>
                <w:szCs w:val="22"/>
              </w:rPr>
              <w:t>Loans:</w:t>
            </w:r>
          </w:p>
        </w:tc>
        <w:tc>
          <w:tcPr>
            <w:tcW w:w="6344" w:type="dxa"/>
            <w:shd w:val="clear" w:color="auto" w:fill="auto"/>
            <w:tcMar>
              <w:top w:w="108" w:type="dxa"/>
            </w:tcMar>
            <w:vAlign w:val="center"/>
          </w:tcPr>
          <w:p w14:paraId="720C2698" w14:textId="77777777" w:rsidR="003946B2" w:rsidRPr="008662FF" w:rsidRDefault="003946B2" w:rsidP="00B83D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62FF">
              <w:rPr>
                <w:rFonts w:asciiTheme="minorHAnsi" w:hAnsiTheme="minorHAnsi" w:cstheme="minorHAnsi"/>
                <w:sz w:val="22"/>
                <w:szCs w:val="22"/>
              </w:rPr>
              <w:t>Insert</w:t>
            </w:r>
          </w:p>
        </w:tc>
      </w:tr>
      <w:tr w:rsidR="003946B2" w:rsidRPr="008662FF" w14:paraId="445353A2" w14:textId="77777777" w:rsidTr="00B83D48">
        <w:trPr>
          <w:cantSplit/>
        </w:trPr>
        <w:tc>
          <w:tcPr>
            <w:tcW w:w="3227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224CD848" w14:textId="77777777" w:rsidR="003946B2" w:rsidRPr="008662FF" w:rsidRDefault="003946B2" w:rsidP="00B83D48">
            <w:pPr>
              <w:rPr>
                <w:rFonts w:asciiTheme="minorHAnsi" w:hAnsiTheme="minorHAnsi" w:cstheme="minorHAnsi"/>
                <w:color w:val="1F2053"/>
                <w:sz w:val="22"/>
                <w:szCs w:val="22"/>
              </w:rPr>
            </w:pPr>
            <w:r w:rsidRPr="008662FF">
              <w:rPr>
                <w:rFonts w:asciiTheme="minorHAnsi" w:hAnsiTheme="minorHAnsi" w:cstheme="minorHAnsi"/>
                <w:color w:val="1F2053"/>
                <w:sz w:val="22"/>
                <w:szCs w:val="22"/>
              </w:rPr>
              <w:t>Other Liabilities:</w:t>
            </w:r>
          </w:p>
        </w:tc>
        <w:tc>
          <w:tcPr>
            <w:tcW w:w="6344" w:type="dxa"/>
            <w:shd w:val="clear" w:color="auto" w:fill="auto"/>
            <w:tcMar>
              <w:top w:w="108" w:type="dxa"/>
            </w:tcMar>
            <w:vAlign w:val="center"/>
          </w:tcPr>
          <w:p w14:paraId="79120B95" w14:textId="77777777" w:rsidR="003946B2" w:rsidRPr="008662FF" w:rsidRDefault="003946B2" w:rsidP="00B83D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62FF">
              <w:rPr>
                <w:rFonts w:asciiTheme="minorHAnsi" w:hAnsiTheme="minorHAnsi" w:cstheme="minorHAnsi"/>
                <w:sz w:val="22"/>
                <w:szCs w:val="22"/>
              </w:rPr>
              <w:t>Insert</w:t>
            </w:r>
          </w:p>
        </w:tc>
      </w:tr>
    </w:tbl>
    <w:p w14:paraId="4BBC351C" w14:textId="77777777" w:rsidR="003946B2" w:rsidRPr="00C23450" w:rsidRDefault="003946B2" w:rsidP="003946B2">
      <w:pPr>
        <w:spacing w:after="0" w:line="240" w:lineRule="auto"/>
        <w:rPr>
          <w:rFonts w:cstheme="minorHAnsi"/>
          <w:color w:val="172983"/>
          <w:sz w:val="8"/>
          <w:szCs w:val="8"/>
          <w:u w:val="single"/>
        </w:rPr>
      </w:pPr>
    </w:p>
    <w:p w14:paraId="0E4E430C" w14:textId="77777777" w:rsidR="003535FD" w:rsidRPr="003946B2" w:rsidRDefault="003535FD" w:rsidP="003535FD">
      <w:pPr>
        <w:pStyle w:val="Heading1"/>
      </w:pPr>
      <w:bookmarkStart w:id="16" w:name="_Toc472081159"/>
      <w:bookmarkStart w:id="17" w:name="_Toc472081157"/>
      <w:r w:rsidRPr="003946B2">
        <w:t>Contracts:</w:t>
      </w:r>
      <w:bookmarkEnd w:id="16"/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CEBF5"/>
        <w:tblLook w:val="04A0" w:firstRow="1" w:lastRow="0" w:firstColumn="1" w:lastColumn="0" w:noHBand="0" w:noVBand="1"/>
      </w:tblPr>
      <w:tblGrid>
        <w:gridCol w:w="3141"/>
        <w:gridCol w:w="5898"/>
      </w:tblGrid>
      <w:tr w:rsidR="003535FD" w:rsidRPr="003946B2" w14:paraId="30B269B1" w14:textId="77777777" w:rsidTr="0017280A">
        <w:trPr>
          <w:cantSplit/>
          <w:trHeight w:hRule="exact" w:val="390"/>
        </w:trPr>
        <w:tc>
          <w:tcPr>
            <w:tcW w:w="3141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6B6EEEF6" w14:textId="77777777" w:rsidR="003535FD" w:rsidRPr="00012688" w:rsidRDefault="003535FD" w:rsidP="0017280A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>HP/Loan:</w:t>
            </w:r>
          </w:p>
        </w:tc>
        <w:tc>
          <w:tcPr>
            <w:tcW w:w="5898" w:type="dxa"/>
            <w:shd w:val="clear" w:color="auto" w:fill="auto"/>
            <w:tcMar>
              <w:top w:w="108" w:type="dxa"/>
            </w:tcMar>
            <w:vAlign w:val="center"/>
          </w:tcPr>
          <w:p w14:paraId="19D237C6" w14:textId="77777777" w:rsidR="003535FD" w:rsidRPr="00012688" w:rsidRDefault="003535FD" w:rsidP="0017280A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Insert</w:t>
            </w:r>
          </w:p>
        </w:tc>
      </w:tr>
      <w:tr w:rsidR="00EF4BD1" w:rsidRPr="003946B2" w14:paraId="24D228FF" w14:textId="77777777" w:rsidTr="0017280A">
        <w:trPr>
          <w:cantSplit/>
        </w:trPr>
        <w:tc>
          <w:tcPr>
            <w:tcW w:w="3141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478D7F12" w14:textId="77777777" w:rsidR="00EF4BD1" w:rsidRPr="00EF4BD1" w:rsidRDefault="00EF4BD1" w:rsidP="0017280A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 w:rsidRPr="00EF4BD1">
              <w:rPr>
                <w:rFonts w:asciiTheme="minorHAnsi" w:hAnsiTheme="minorHAnsi" w:cstheme="minorHAnsi"/>
                <w:color w:val="1F2053"/>
                <w:sz w:val="22"/>
              </w:rPr>
              <w:t>Life Insurance:</w:t>
            </w:r>
          </w:p>
        </w:tc>
        <w:tc>
          <w:tcPr>
            <w:tcW w:w="5898" w:type="dxa"/>
            <w:shd w:val="clear" w:color="auto" w:fill="auto"/>
            <w:tcMar>
              <w:top w:w="108" w:type="dxa"/>
            </w:tcMar>
            <w:vAlign w:val="center"/>
          </w:tcPr>
          <w:p w14:paraId="1A50B23A" w14:textId="77777777" w:rsidR="00EF4BD1" w:rsidRPr="00EF4BD1" w:rsidRDefault="00EF4BD1" w:rsidP="0017280A">
            <w:pPr>
              <w:rPr>
                <w:rFonts w:asciiTheme="minorHAnsi" w:hAnsiTheme="minorHAnsi" w:cstheme="minorHAnsi"/>
                <w:sz w:val="22"/>
              </w:rPr>
            </w:pPr>
            <w:r w:rsidRPr="00EF4BD1">
              <w:rPr>
                <w:rFonts w:asciiTheme="minorHAnsi" w:hAnsiTheme="minorHAnsi" w:cstheme="minorHAnsi"/>
                <w:sz w:val="22"/>
              </w:rPr>
              <w:t>Insert</w:t>
            </w:r>
          </w:p>
        </w:tc>
      </w:tr>
      <w:tr w:rsidR="00EF4BD1" w:rsidRPr="003946B2" w14:paraId="43437BE9" w14:textId="77777777" w:rsidTr="0017280A">
        <w:trPr>
          <w:cantSplit/>
        </w:trPr>
        <w:tc>
          <w:tcPr>
            <w:tcW w:w="3141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2D7B94E1" w14:textId="77777777" w:rsidR="00EF4BD1" w:rsidRPr="00EF4BD1" w:rsidRDefault="00EF4BD1" w:rsidP="0017280A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 w:rsidRPr="00EF4BD1">
              <w:rPr>
                <w:rFonts w:asciiTheme="minorHAnsi" w:hAnsiTheme="minorHAnsi" w:cstheme="minorHAnsi"/>
                <w:color w:val="1F2053"/>
                <w:sz w:val="22"/>
              </w:rPr>
              <w:t>Critical Illness Cover:</w:t>
            </w:r>
          </w:p>
        </w:tc>
        <w:tc>
          <w:tcPr>
            <w:tcW w:w="5898" w:type="dxa"/>
            <w:shd w:val="clear" w:color="auto" w:fill="auto"/>
            <w:tcMar>
              <w:top w:w="108" w:type="dxa"/>
            </w:tcMar>
            <w:vAlign w:val="center"/>
          </w:tcPr>
          <w:p w14:paraId="790B5832" w14:textId="77777777" w:rsidR="00EF4BD1" w:rsidRPr="00EF4BD1" w:rsidRDefault="00EF4BD1" w:rsidP="0017280A">
            <w:pPr>
              <w:rPr>
                <w:rFonts w:asciiTheme="minorHAnsi" w:hAnsiTheme="minorHAnsi" w:cstheme="minorHAnsi"/>
                <w:sz w:val="22"/>
              </w:rPr>
            </w:pPr>
            <w:r w:rsidRPr="00EF4BD1">
              <w:rPr>
                <w:rFonts w:asciiTheme="minorHAnsi" w:hAnsiTheme="minorHAnsi" w:cstheme="minorHAnsi"/>
                <w:sz w:val="22"/>
              </w:rPr>
              <w:t>Insert</w:t>
            </w:r>
          </w:p>
        </w:tc>
      </w:tr>
      <w:tr w:rsidR="003535FD" w:rsidRPr="003946B2" w14:paraId="34C79455" w14:textId="77777777" w:rsidTr="0017280A">
        <w:trPr>
          <w:cantSplit/>
        </w:trPr>
        <w:tc>
          <w:tcPr>
            <w:tcW w:w="3141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0EF57C54" w14:textId="77777777" w:rsidR="003535FD" w:rsidRPr="00012688" w:rsidRDefault="003535FD" w:rsidP="0017280A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>House Insurance:</w:t>
            </w:r>
          </w:p>
        </w:tc>
        <w:tc>
          <w:tcPr>
            <w:tcW w:w="5898" w:type="dxa"/>
            <w:shd w:val="clear" w:color="auto" w:fill="auto"/>
            <w:tcMar>
              <w:top w:w="108" w:type="dxa"/>
            </w:tcMar>
            <w:vAlign w:val="center"/>
          </w:tcPr>
          <w:p w14:paraId="7AAF5E74" w14:textId="77777777" w:rsidR="003535FD" w:rsidRPr="00012688" w:rsidRDefault="003535FD" w:rsidP="0017280A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Insert</w:t>
            </w:r>
          </w:p>
        </w:tc>
      </w:tr>
      <w:tr w:rsidR="003535FD" w:rsidRPr="003946B2" w14:paraId="3F182FA7" w14:textId="77777777" w:rsidTr="0017280A">
        <w:trPr>
          <w:cantSplit/>
        </w:trPr>
        <w:tc>
          <w:tcPr>
            <w:tcW w:w="3141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67925505" w14:textId="77777777" w:rsidR="003535FD" w:rsidRPr="00012688" w:rsidRDefault="003535FD" w:rsidP="0017280A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>Contents Insurance:</w:t>
            </w:r>
          </w:p>
        </w:tc>
        <w:tc>
          <w:tcPr>
            <w:tcW w:w="5898" w:type="dxa"/>
            <w:shd w:val="clear" w:color="auto" w:fill="auto"/>
            <w:tcMar>
              <w:top w:w="108" w:type="dxa"/>
            </w:tcMar>
            <w:vAlign w:val="center"/>
          </w:tcPr>
          <w:p w14:paraId="73D4A057" w14:textId="77777777" w:rsidR="003535FD" w:rsidRPr="00012688" w:rsidRDefault="003535FD" w:rsidP="0017280A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Insert</w:t>
            </w:r>
          </w:p>
        </w:tc>
      </w:tr>
      <w:tr w:rsidR="003535FD" w:rsidRPr="003946B2" w14:paraId="0B739E5A" w14:textId="77777777" w:rsidTr="0017280A">
        <w:trPr>
          <w:cantSplit/>
        </w:trPr>
        <w:tc>
          <w:tcPr>
            <w:tcW w:w="3141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1DE8F1DC" w14:textId="77777777" w:rsidR="003535FD" w:rsidRPr="00012688" w:rsidRDefault="003535FD" w:rsidP="0017280A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>Car Insurance:</w:t>
            </w:r>
          </w:p>
        </w:tc>
        <w:tc>
          <w:tcPr>
            <w:tcW w:w="5898" w:type="dxa"/>
            <w:shd w:val="clear" w:color="auto" w:fill="auto"/>
            <w:tcMar>
              <w:top w:w="108" w:type="dxa"/>
            </w:tcMar>
            <w:vAlign w:val="center"/>
          </w:tcPr>
          <w:p w14:paraId="0C9356BF" w14:textId="77777777" w:rsidR="003535FD" w:rsidRPr="00012688" w:rsidRDefault="003535FD" w:rsidP="0017280A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Insert</w:t>
            </w:r>
          </w:p>
        </w:tc>
      </w:tr>
      <w:tr w:rsidR="003535FD" w:rsidRPr="003946B2" w14:paraId="6C6B1C7D" w14:textId="77777777" w:rsidTr="0017280A">
        <w:trPr>
          <w:cantSplit/>
          <w:trHeight w:val="10"/>
        </w:trPr>
        <w:tc>
          <w:tcPr>
            <w:tcW w:w="3141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6D8EA8AD" w14:textId="77777777" w:rsidR="003535FD" w:rsidRPr="00012688" w:rsidRDefault="003535FD" w:rsidP="0017280A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>Other General Insurances:</w:t>
            </w:r>
          </w:p>
        </w:tc>
        <w:tc>
          <w:tcPr>
            <w:tcW w:w="5898" w:type="dxa"/>
            <w:shd w:val="clear" w:color="auto" w:fill="auto"/>
            <w:tcMar>
              <w:top w:w="108" w:type="dxa"/>
            </w:tcMar>
            <w:vAlign w:val="center"/>
          </w:tcPr>
          <w:p w14:paraId="14E9E7B7" w14:textId="77777777" w:rsidR="003535FD" w:rsidRPr="00012688" w:rsidRDefault="003535FD" w:rsidP="0017280A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Insert</w:t>
            </w:r>
          </w:p>
        </w:tc>
      </w:tr>
    </w:tbl>
    <w:p w14:paraId="6430CC69" w14:textId="77777777" w:rsidR="00BE5E43" w:rsidRPr="003946B2" w:rsidRDefault="00BE5E43" w:rsidP="00BE5E43">
      <w:pPr>
        <w:pStyle w:val="Heading1"/>
      </w:pPr>
      <w:r>
        <w:t>Utilities &amp; bills</w:t>
      </w:r>
      <w:r w:rsidRPr="003946B2">
        <w:t>: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CEBF5"/>
        <w:tblLook w:val="04A0" w:firstRow="1" w:lastRow="0" w:firstColumn="1" w:lastColumn="0" w:noHBand="0" w:noVBand="1"/>
      </w:tblPr>
      <w:tblGrid>
        <w:gridCol w:w="3141"/>
        <w:gridCol w:w="5898"/>
      </w:tblGrid>
      <w:tr w:rsidR="00BE5E43" w:rsidRPr="003946B2" w14:paraId="1545B011" w14:textId="77777777" w:rsidTr="0017280A">
        <w:trPr>
          <w:cantSplit/>
          <w:trHeight w:hRule="exact" w:val="390"/>
        </w:trPr>
        <w:tc>
          <w:tcPr>
            <w:tcW w:w="3141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3F1ED2A7" w14:textId="77777777" w:rsidR="00BE5E43" w:rsidRPr="00012688" w:rsidRDefault="00BE5E43" w:rsidP="0017280A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>
              <w:rPr>
                <w:rFonts w:asciiTheme="minorHAnsi" w:hAnsiTheme="minorHAnsi" w:cstheme="minorHAnsi"/>
                <w:color w:val="1F2053"/>
                <w:sz w:val="22"/>
              </w:rPr>
              <w:t>Water</w:t>
            </w: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>:</w:t>
            </w:r>
          </w:p>
        </w:tc>
        <w:tc>
          <w:tcPr>
            <w:tcW w:w="5898" w:type="dxa"/>
            <w:shd w:val="clear" w:color="auto" w:fill="auto"/>
            <w:tcMar>
              <w:top w:w="108" w:type="dxa"/>
            </w:tcMar>
            <w:vAlign w:val="center"/>
          </w:tcPr>
          <w:p w14:paraId="1C8429D6" w14:textId="77777777" w:rsidR="00BE5E43" w:rsidRPr="00012688" w:rsidRDefault="00BE5E43" w:rsidP="0017280A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Insert</w:t>
            </w:r>
          </w:p>
        </w:tc>
      </w:tr>
      <w:tr w:rsidR="00BE5E43" w:rsidRPr="003946B2" w14:paraId="1AEDBE83" w14:textId="77777777" w:rsidTr="0017280A">
        <w:trPr>
          <w:cantSplit/>
        </w:trPr>
        <w:tc>
          <w:tcPr>
            <w:tcW w:w="3141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2D802DEE" w14:textId="77777777" w:rsidR="00BE5E43" w:rsidRPr="00EF4BD1" w:rsidRDefault="00BE5E43" w:rsidP="0017280A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>
              <w:rPr>
                <w:rFonts w:asciiTheme="minorHAnsi" w:hAnsiTheme="minorHAnsi" w:cstheme="minorHAnsi"/>
                <w:color w:val="1F2053"/>
                <w:sz w:val="22"/>
              </w:rPr>
              <w:t>Gas</w:t>
            </w:r>
            <w:r w:rsidRPr="00EF4BD1">
              <w:rPr>
                <w:rFonts w:asciiTheme="minorHAnsi" w:hAnsiTheme="minorHAnsi" w:cstheme="minorHAnsi"/>
                <w:color w:val="1F2053"/>
                <w:sz w:val="22"/>
              </w:rPr>
              <w:t>:</w:t>
            </w:r>
          </w:p>
        </w:tc>
        <w:tc>
          <w:tcPr>
            <w:tcW w:w="5898" w:type="dxa"/>
            <w:shd w:val="clear" w:color="auto" w:fill="auto"/>
            <w:tcMar>
              <w:top w:w="108" w:type="dxa"/>
            </w:tcMar>
            <w:vAlign w:val="center"/>
          </w:tcPr>
          <w:p w14:paraId="296ECE51" w14:textId="77777777" w:rsidR="00BE5E43" w:rsidRPr="00EF4BD1" w:rsidRDefault="00BE5E43" w:rsidP="0017280A">
            <w:pPr>
              <w:rPr>
                <w:rFonts w:asciiTheme="minorHAnsi" w:hAnsiTheme="minorHAnsi" w:cstheme="minorHAnsi"/>
                <w:sz w:val="22"/>
              </w:rPr>
            </w:pPr>
            <w:r w:rsidRPr="00EF4BD1">
              <w:rPr>
                <w:rFonts w:asciiTheme="minorHAnsi" w:hAnsiTheme="minorHAnsi" w:cstheme="minorHAnsi"/>
                <w:sz w:val="22"/>
              </w:rPr>
              <w:t>Insert</w:t>
            </w:r>
          </w:p>
        </w:tc>
      </w:tr>
      <w:tr w:rsidR="00BE5E43" w:rsidRPr="003946B2" w14:paraId="6958B3C3" w14:textId="77777777" w:rsidTr="0017280A">
        <w:trPr>
          <w:cantSplit/>
        </w:trPr>
        <w:tc>
          <w:tcPr>
            <w:tcW w:w="3141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2DB26D33" w14:textId="77777777" w:rsidR="00BE5E43" w:rsidRPr="00EF4BD1" w:rsidRDefault="00BE5E43" w:rsidP="0017280A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>
              <w:rPr>
                <w:rFonts w:asciiTheme="minorHAnsi" w:hAnsiTheme="minorHAnsi" w:cstheme="minorHAnsi"/>
                <w:color w:val="1F2053"/>
                <w:sz w:val="22"/>
              </w:rPr>
              <w:t>Electricity</w:t>
            </w:r>
            <w:r w:rsidRPr="00EF4BD1">
              <w:rPr>
                <w:rFonts w:asciiTheme="minorHAnsi" w:hAnsiTheme="minorHAnsi" w:cstheme="minorHAnsi"/>
                <w:color w:val="1F2053"/>
                <w:sz w:val="22"/>
              </w:rPr>
              <w:t>:</w:t>
            </w:r>
          </w:p>
        </w:tc>
        <w:tc>
          <w:tcPr>
            <w:tcW w:w="5898" w:type="dxa"/>
            <w:shd w:val="clear" w:color="auto" w:fill="auto"/>
            <w:tcMar>
              <w:top w:w="108" w:type="dxa"/>
            </w:tcMar>
            <w:vAlign w:val="center"/>
          </w:tcPr>
          <w:p w14:paraId="31140D8D" w14:textId="77777777" w:rsidR="00BE5E43" w:rsidRPr="00EF4BD1" w:rsidRDefault="00BE5E43" w:rsidP="0017280A">
            <w:pPr>
              <w:rPr>
                <w:rFonts w:asciiTheme="minorHAnsi" w:hAnsiTheme="minorHAnsi" w:cstheme="minorHAnsi"/>
                <w:sz w:val="22"/>
              </w:rPr>
            </w:pPr>
            <w:r w:rsidRPr="00EF4BD1">
              <w:rPr>
                <w:rFonts w:asciiTheme="minorHAnsi" w:hAnsiTheme="minorHAnsi" w:cstheme="minorHAnsi"/>
                <w:sz w:val="22"/>
              </w:rPr>
              <w:t>Insert</w:t>
            </w:r>
          </w:p>
        </w:tc>
      </w:tr>
      <w:tr w:rsidR="00BE5E43" w:rsidRPr="003946B2" w14:paraId="4D93FF1A" w14:textId="77777777" w:rsidTr="0017280A">
        <w:trPr>
          <w:cantSplit/>
        </w:trPr>
        <w:tc>
          <w:tcPr>
            <w:tcW w:w="3141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0AF51C01" w14:textId="77777777" w:rsidR="00BE5E43" w:rsidRPr="00012688" w:rsidRDefault="00BE5E43" w:rsidP="0017280A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>
              <w:rPr>
                <w:rFonts w:asciiTheme="minorHAnsi" w:hAnsiTheme="minorHAnsi" w:cstheme="minorHAnsi"/>
                <w:color w:val="1F2053"/>
                <w:sz w:val="22"/>
              </w:rPr>
              <w:t>Council tax</w:t>
            </w: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>:</w:t>
            </w:r>
          </w:p>
        </w:tc>
        <w:tc>
          <w:tcPr>
            <w:tcW w:w="5898" w:type="dxa"/>
            <w:shd w:val="clear" w:color="auto" w:fill="auto"/>
            <w:tcMar>
              <w:top w:w="108" w:type="dxa"/>
            </w:tcMar>
            <w:vAlign w:val="center"/>
          </w:tcPr>
          <w:p w14:paraId="784015DF" w14:textId="77777777" w:rsidR="00BE5E43" w:rsidRPr="00012688" w:rsidRDefault="00BE5E43" w:rsidP="0017280A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Insert</w:t>
            </w:r>
          </w:p>
        </w:tc>
      </w:tr>
      <w:tr w:rsidR="00BE5E43" w:rsidRPr="003946B2" w14:paraId="67C69D30" w14:textId="77777777" w:rsidTr="0017280A">
        <w:trPr>
          <w:cantSplit/>
        </w:trPr>
        <w:tc>
          <w:tcPr>
            <w:tcW w:w="3141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41AE6249" w14:textId="77777777" w:rsidR="00BE5E43" w:rsidRPr="00012688" w:rsidRDefault="00BE5E43" w:rsidP="0017280A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>
              <w:rPr>
                <w:rFonts w:asciiTheme="minorHAnsi" w:hAnsiTheme="minorHAnsi" w:cstheme="minorHAnsi"/>
                <w:color w:val="1F2053"/>
                <w:sz w:val="22"/>
              </w:rPr>
              <w:t>TV licence</w:t>
            </w: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>:</w:t>
            </w:r>
          </w:p>
        </w:tc>
        <w:tc>
          <w:tcPr>
            <w:tcW w:w="5898" w:type="dxa"/>
            <w:shd w:val="clear" w:color="auto" w:fill="auto"/>
            <w:tcMar>
              <w:top w:w="108" w:type="dxa"/>
            </w:tcMar>
            <w:vAlign w:val="center"/>
          </w:tcPr>
          <w:p w14:paraId="59FD5C31" w14:textId="77777777" w:rsidR="00BE5E43" w:rsidRPr="00012688" w:rsidRDefault="00BE5E43" w:rsidP="0017280A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Insert</w:t>
            </w:r>
          </w:p>
        </w:tc>
      </w:tr>
      <w:tr w:rsidR="00BE5E43" w:rsidRPr="003946B2" w14:paraId="12988E97" w14:textId="77777777" w:rsidTr="0017280A">
        <w:trPr>
          <w:cantSplit/>
        </w:trPr>
        <w:tc>
          <w:tcPr>
            <w:tcW w:w="3141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49892F07" w14:textId="77777777" w:rsidR="00BE5E43" w:rsidRPr="00012688" w:rsidRDefault="00BE5E43" w:rsidP="0017280A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>
              <w:rPr>
                <w:rFonts w:asciiTheme="minorHAnsi" w:hAnsiTheme="minorHAnsi" w:cstheme="minorHAnsi"/>
                <w:color w:val="1F2053"/>
                <w:sz w:val="22"/>
              </w:rPr>
              <w:t>Phone/Internet/Cable</w:t>
            </w: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>:</w:t>
            </w:r>
          </w:p>
        </w:tc>
        <w:tc>
          <w:tcPr>
            <w:tcW w:w="5898" w:type="dxa"/>
            <w:shd w:val="clear" w:color="auto" w:fill="auto"/>
            <w:tcMar>
              <w:top w:w="108" w:type="dxa"/>
            </w:tcMar>
            <w:vAlign w:val="center"/>
          </w:tcPr>
          <w:p w14:paraId="2EDDEB4C" w14:textId="77777777" w:rsidR="00BE5E43" w:rsidRPr="00012688" w:rsidRDefault="00BE5E43" w:rsidP="0017280A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Insert</w:t>
            </w:r>
          </w:p>
        </w:tc>
      </w:tr>
    </w:tbl>
    <w:p w14:paraId="01A2F161" w14:textId="77777777" w:rsidR="003946B2" w:rsidRPr="003946B2" w:rsidRDefault="003946B2" w:rsidP="00121194">
      <w:pPr>
        <w:pStyle w:val="Heading1"/>
      </w:pPr>
      <w:r w:rsidRPr="003946B2">
        <w:t>Location of Valuables:</w:t>
      </w:r>
      <w:bookmarkEnd w:id="17"/>
    </w:p>
    <w:tbl>
      <w:tblPr>
        <w:tblStyle w:val="TableGrid"/>
        <w:tblW w:w="0" w:type="auto"/>
        <w:shd w:val="clear" w:color="auto" w:fill="ECEBF5"/>
        <w:tblLook w:val="04A0" w:firstRow="1" w:lastRow="0" w:firstColumn="1" w:lastColumn="0" w:noHBand="0" w:noVBand="1"/>
      </w:tblPr>
      <w:tblGrid>
        <w:gridCol w:w="3139"/>
        <w:gridCol w:w="6103"/>
      </w:tblGrid>
      <w:tr w:rsidR="003946B2" w:rsidRPr="003946B2" w14:paraId="6084B1FD" w14:textId="77777777" w:rsidTr="008662FF">
        <w:trPr>
          <w:cantSplit/>
          <w:trHeight w:hRule="exact" w:val="407"/>
        </w:trPr>
        <w:tc>
          <w:tcPr>
            <w:tcW w:w="3164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6312C464" w14:textId="77777777" w:rsidR="003946B2" w:rsidRPr="00012688" w:rsidRDefault="003946B2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>Property De</w:t>
            </w:r>
            <w:r w:rsidR="008662FF">
              <w:rPr>
                <w:rFonts w:asciiTheme="minorHAnsi" w:hAnsiTheme="minorHAnsi" w:cstheme="minorHAnsi"/>
                <w:color w:val="1F2053"/>
                <w:sz w:val="22"/>
              </w:rPr>
              <w:t>eds</w:t>
            </w: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>:</w:t>
            </w:r>
          </w:p>
          <w:p w14:paraId="62052C55" w14:textId="77777777" w:rsidR="003946B2" w:rsidRPr="00012688" w:rsidRDefault="003946B2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</w:p>
        </w:tc>
        <w:tc>
          <w:tcPr>
            <w:tcW w:w="6181" w:type="dxa"/>
            <w:shd w:val="clear" w:color="auto" w:fill="auto"/>
            <w:tcMar>
              <w:top w:w="108" w:type="dxa"/>
            </w:tcMar>
            <w:vAlign w:val="center"/>
          </w:tcPr>
          <w:p w14:paraId="7B82B5C8" w14:textId="77777777" w:rsidR="003946B2" w:rsidRPr="00012688" w:rsidRDefault="003946B2" w:rsidP="008662FF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Insert</w:t>
            </w:r>
            <w:r w:rsidR="008662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3946B2" w:rsidRPr="003946B2" w14:paraId="0FFFD79C" w14:textId="77777777" w:rsidTr="00D32CD7">
        <w:trPr>
          <w:cantSplit/>
        </w:trPr>
        <w:tc>
          <w:tcPr>
            <w:tcW w:w="3164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5DAD2C2C" w14:textId="77777777" w:rsidR="003946B2" w:rsidRPr="00012688" w:rsidRDefault="003946B2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>Contact:</w:t>
            </w:r>
          </w:p>
        </w:tc>
        <w:tc>
          <w:tcPr>
            <w:tcW w:w="6181" w:type="dxa"/>
            <w:shd w:val="clear" w:color="auto" w:fill="auto"/>
            <w:tcMar>
              <w:top w:w="108" w:type="dxa"/>
            </w:tcMar>
            <w:vAlign w:val="center"/>
          </w:tcPr>
          <w:p w14:paraId="57847816" w14:textId="77777777" w:rsidR="003946B2" w:rsidRPr="00012688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Insert</w:t>
            </w:r>
          </w:p>
        </w:tc>
      </w:tr>
      <w:tr w:rsidR="003946B2" w:rsidRPr="003946B2" w14:paraId="53951E83" w14:textId="77777777" w:rsidTr="00D32CD7">
        <w:trPr>
          <w:cantSplit/>
        </w:trPr>
        <w:tc>
          <w:tcPr>
            <w:tcW w:w="3164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64FF3990" w14:textId="77777777" w:rsidR="003946B2" w:rsidRPr="00012688" w:rsidRDefault="003946B2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>Stocks &amp; Shares certificates:</w:t>
            </w:r>
          </w:p>
        </w:tc>
        <w:tc>
          <w:tcPr>
            <w:tcW w:w="6181" w:type="dxa"/>
            <w:shd w:val="clear" w:color="auto" w:fill="auto"/>
            <w:tcMar>
              <w:top w:w="108" w:type="dxa"/>
            </w:tcMar>
            <w:vAlign w:val="center"/>
          </w:tcPr>
          <w:p w14:paraId="2E502480" w14:textId="77777777" w:rsidR="003946B2" w:rsidRPr="00012688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Insert</w:t>
            </w:r>
          </w:p>
        </w:tc>
      </w:tr>
      <w:tr w:rsidR="003946B2" w:rsidRPr="003946B2" w14:paraId="4594D72E" w14:textId="77777777" w:rsidTr="00D32CD7">
        <w:trPr>
          <w:cantSplit/>
        </w:trPr>
        <w:tc>
          <w:tcPr>
            <w:tcW w:w="3164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1AC06388" w14:textId="77777777" w:rsidR="003946B2" w:rsidRPr="00012688" w:rsidRDefault="003946B2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>Pensions &amp; Life Assurance Policies:</w:t>
            </w:r>
          </w:p>
        </w:tc>
        <w:tc>
          <w:tcPr>
            <w:tcW w:w="6181" w:type="dxa"/>
            <w:shd w:val="clear" w:color="auto" w:fill="auto"/>
            <w:tcMar>
              <w:top w:w="108" w:type="dxa"/>
            </w:tcMar>
            <w:vAlign w:val="center"/>
          </w:tcPr>
          <w:p w14:paraId="61B70703" w14:textId="77777777" w:rsidR="003946B2" w:rsidRPr="00012688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Insert</w:t>
            </w:r>
          </w:p>
        </w:tc>
      </w:tr>
      <w:tr w:rsidR="003946B2" w:rsidRPr="003946B2" w14:paraId="7AF6414B" w14:textId="77777777" w:rsidTr="00D32CD7">
        <w:trPr>
          <w:cantSplit/>
        </w:trPr>
        <w:tc>
          <w:tcPr>
            <w:tcW w:w="3164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7A0FD86C" w14:textId="77777777" w:rsidR="003946B2" w:rsidRPr="00012688" w:rsidRDefault="003946B2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>Cont</w:t>
            </w:r>
            <w:r w:rsidR="00C526BB">
              <w:rPr>
                <w:rFonts w:asciiTheme="minorHAnsi" w:hAnsiTheme="minorHAnsi" w:cstheme="minorHAnsi"/>
                <w:color w:val="1F2053"/>
                <w:sz w:val="22"/>
              </w:rPr>
              <w:t>r</w:t>
            </w: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 xml:space="preserve">acts </w:t>
            </w:r>
            <w:r w:rsidRPr="00012688">
              <w:rPr>
                <w:rFonts w:asciiTheme="minorHAnsi" w:hAnsiTheme="minorHAnsi" w:cstheme="minorHAnsi"/>
                <w:color w:val="1F2053"/>
                <w:sz w:val="22"/>
                <w:szCs w:val="18"/>
              </w:rPr>
              <w:t>(e.g. HP &amp; Loan agreements)</w:t>
            </w:r>
          </w:p>
        </w:tc>
        <w:tc>
          <w:tcPr>
            <w:tcW w:w="6181" w:type="dxa"/>
            <w:shd w:val="clear" w:color="auto" w:fill="auto"/>
            <w:tcMar>
              <w:top w:w="108" w:type="dxa"/>
            </w:tcMar>
            <w:vAlign w:val="center"/>
          </w:tcPr>
          <w:p w14:paraId="4CEEA9D5" w14:textId="77777777" w:rsidR="003946B2" w:rsidRPr="00012688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Insert</w:t>
            </w:r>
          </w:p>
        </w:tc>
      </w:tr>
      <w:tr w:rsidR="003946B2" w:rsidRPr="003946B2" w14:paraId="71F04D25" w14:textId="77777777" w:rsidTr="00D32CD7">
        <w:trPr>
          <w:cantSplit/>
        </w:trPr>
        <w:tc>
          <w:tcPr>
            <w:tcW w:w="3164" w:type="dxa"/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5433D02F" w14:textId="77777777" w:rsidR="003946B2" w:rsidRPr="00012688" w:rsidRDefault="003946B2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>Safety Deposit Box &amp; Key</w:t>
            </w:r>
          </w:p>
        </w:tc>
        <w:tc>
          <w:tcPr>
            <w:tcW w:w="6181" w:type="dxa"/>
            <w:shd w:val="clear" w:color="auto" w:fill="auto"/>
            <w:tcMar>
              <w:top w:w="108" w:type="dxa"/>
            </w:tcMar>
            <w:vAlign w:val="center"/>
          </w:tcPr>
          <w:p w14:paraId="62C6712A" w14:textId="77777777" w:rsidR="003946B2" w:rsidRPr="00012688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Insert</w:t>
            </w:r>
          </w:p>
        </w:tc>
      </w:tr>
      <w:tr w:rsidR="003946B2" w:rsidRPr="003946B2" w14:paraId="543CB728" w14:textId="77777777" w:rsidTr="008662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34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2ACC6C12" w14:textId="77777777" w:rsidR="003946B2" w:rsidRPr="00012688" w:rsidRDefault="003946B2" w:rsidP="008662FF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>Personal Papers: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</w:tcMar>
            <w:vAlign w:val="center"/>
          </w:tcPr>
          <w:p w14:paraId="7F5AAA1B" w14:textId="77777777" w:rsidR="003946B2" w:rsidRPr="00012688" w:rsidRDefault="003946B2" w:rsidP="008662FF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Insert</w:t>
            </w:r>
          </w:p>
        </w:tc>
      </w:tr>
      <w:tr w:rsidR="003946B2" w:rsidRPr="003946B2" w14:paraId="7EDD0BD0" w14:textId="77777777" w:rsidTr="00D32CD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384B6235" w14:textId="77777777" w:rsidR="003946B2" w:rsidRPr="00012688" w:rsidRDefault="003946B2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>Passports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</w:tcMar>
            <w:vAlign w:val="center"/>
          </w:tcPr>
          <w:p w14:paraId="3F035B94" w14:textId="77777777" w:rsidR="003946B2" w:rsidRPr="00012688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Insert</w:t>
            </w:r>
          </w:p>
        </w:tc>
      </w:tr>
      <w:tr w:rsidR="003946B2" w:rsidRPr="003946B2" w14:paraId="14FBA76F" w14:textId="77777777" w:rsidTr="00D32CD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011B1C9C" w14:textId="77777777" w:rsidR="003946B2" w:rsidRPr="00012688" w:rsidRDefault="003946B2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>Bank Statements: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</w:tcMar>
            <w:vAlign w:val="center"/>
          </w:tcPr>
          <w:p w14:paraId="08252B52" w14:textId="77777777" w:rsidR="003946B2" w:rsidRPr="00012688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Insert</w:t>
            </w:r>
          </w:p>
        </w:tc>
      </w:tr>
      <w:tr w:rsidR="003946B2" w:rsidRPr="003946B2" w14:paraId="57DB955B" w14:textId="77777777" w:rsidTr="00D32CD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1553069C" w14:textId="77777777" w:rsidR="003946B2" w:rsidRPr="00012688" w:rsidRDefault="003946B2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 xml:space="preserve">Others </w:t>
            </w:r>
            <w:r w:rsidRPr="00012688">
              <w:rPr>
                <w:rFonts w:asciiTheme="minorHAnsi" w:hAnsiTheme="minorHAnsi" w:cstheme="minorHAnsi"/>
                <w:color w:val="1F2053"/>
                <w:sz w:val="22"/>
                <w:szCs w:val="18"/>
              </w:rPr>
              <w:t>(specify):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</w:tcMar>
            <w:vAlign w:val="center"/>
          </w:tcPr>
          <w:p w14:paraId="2D315020" w14:textId="77777777" w:rsidR="003946B2" w:rsidRPr="00012688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Insert</w:t>
            </w:r>
          </w:p>
        </w:tc>
      </w:tr>
    </w:tbl>
    <w:p w14:paraId="1DFDAF52" w14:textId="77777777" w:rsidR="003946B2" w:rsidRPr="003946B2" w:rsidRDefault="003946B2" w:rsidP="00121194">
      <w:pPr>
        <w:pStyle w:val="Heading1"/>
      </w:pPr>
      <w:bookmarkStart w:id="18" w:name="_Toc472081158"/>
      <w:r w:rsidRPr="003946B2">
        <w:t>Notification Required:</w:t>
      </w:r>
      <w:bookmarkEnd w:id="18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BF5"/>
        <w:tblLook w:val="04A0" w:firstRow="1" w:lastRow="0" w:firstColumn="1" w:lastColumn="0" w:noHBand="0" w:noVBand="1"/>
      </w:tblPr>
      <w:tblGrid>
        <w:gridCol w:w="3252"/>
        <w:gridCol w:w="5768"/>
      </w:tblGrid>
      <w:tr w:rsidR="003946B2" w:rsidRPr="003946B2" w14:paraId="72010D2E" w14:textId="77777777" w:rsidTr="008662FF">
        <w:trPr>
          <w:cantSplit/>
          <w:trHeight w:hRule="exact" w:val="396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283BA433" w14:textId="77777777" w:rsidR="003946B2" w:rsidRPr="00012688" w:rsidRDefault="003946B2" w:rsidP="008662FF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>Employer:</w:t>
            </w:r>
          </w:p>
        </w:tc>
        <w:tc>
          <w:tcPr>
            <w:tcW w:w="5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8" w:type="dxa"/>
            </w:tcMar>
            <w:vAlign w:val="center"/>
          </w:tcPr>
          <w:p w14:paraId="1316EFFA" w14:textId="77777777" w:rsidR="003946B2" w:rsidRPr="00012688" w:rsidRDefault="003946B2" w:rsidP="008662FF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Insert</w:t>
            </w:r>
          </w:p>
        </w:tc>
      </w:tr>
      <w:tr w:rsidR="003946B2" w:rsidRPr="003946B2" w14:paraId="0CA1AC88" w14:textId="77777777" w:rsidTr="008662FF">
        <w:trPr>
          <w:cantSplit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2D6382DE" w14:textId="77777777" w:rsidR="003946B2" w:rsidRDefault="003946B2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>Name:</w:t>
            </w:r>
          </w:p>
          <w:p w14:paraId="5DA03A5D" w14:textId="77777777" w:rsidR="008662FF" w:rsidRPr="00012688" w:rsidRDefault="008662FF" w:rsidP="008662FF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>
              <w:rPr>
                <w:rFonts w:asciiTheme="minorHAnsi" w:hAnsiTheme="minorHAnsi" w:cstheme="minorHAnsi"/>
                <w:color w:val="1F2053"/>
                <w:sz w:val="22"/>
              </w:rPr>
              <w:t>Telephone</w:t>
            </w: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 xml:space="preserve"> Number</w:t>
            </w:r>
          </w:p>
        </w:tc>
        <w:tc>
          <w:tcPr>
            <w:tcW w:w="5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8" w:type="dxa"/>
            </w:tcMar>
            <w:vAlign w:val="center"/>
          </w:tcPr>
          <w:p w14:paraId="66EBF912" w14:textId="77777777" w:rsidR="003946B2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Insert</w:t>
            </w:r>
          </w:p>
          <w:p w14:paraId="05BF07FA" w14:textId="77777777" w:rsidR="008662FF" w:rsidRPr="00012688" w:rsidRDefault="008662FF" w:rsidP="008662FF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XX/XX/XX</w:t>
            </w:r>
          </w:p>
        </w:tc>
      </w:tr>
      <w:tr w:rsidR="003946B2" w:rsidRPr="003946B2" w14:paraId="684877A5" w14:textId="77777777" w:rsidTr="008662FF">
        <w:trPr>
          <w:cantSplit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3164A56A" w14:textId="77777777" w:rsidR="003946B2" w:rsidRPr="00012688" w:rsidRDefault="003946B2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lastRenderedPageBreak/>
              <w:t>Address:</w:t>
            </w:r>
          </w:p>
        </w:tc>
        <w:tc>
          <w:tcPr>
            <w:tcW w:w="5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8" w:type="dxa"/>
            </w:tcMar>
            <w:vAlign w:val="center"/>
          </w:tcPr>
          <w:p w14:paraId="7D2A9C56" w14:textId="77777777" w:rsidR="003946B2" w:rsidRPr="00012688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Line 1</w:t>
            </w:r>
          </w:p>
          <w:p w14:paraId="66BC7E5C" w14:textId="77777777" w:rsidR="003946B2" w:rsidRPr="00012688" w:rsidRDefault="003946B2" w:rsidP="008662FF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Line 2</w:t>
            </w:r>
            <w:r w:rsidR="008662FF"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012688">
              <w:rPr>
                <w:rFonts w:asciiTheme="minorHAnsi" w:hAnsiTheme="minorHAnsi" w:cstheme="minorHAnsi"/>
                <w:sz w:val="22"/>
              </w:rPr>
              <w:t>Postcode</w:t>
            </w:r>
          </w:p>
        </w:tc>
      </w:tr>
      <w:tr w:rsidR="003946B2" w:rsidRPr="003946B2" w14:paraId="704DBA3E" w14:textId="77777777" w:rsidTr="008662FF">
        <w:trPr>
          <w:cantSplit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3F22E82E" w14:textId="77777777" w:rsidR="003946B2" w:rsidRPr="008662FF" w:rsidRDefault="003946B2" w:rsidP="00B83D48">
            <w:pPr>
              <w:rPr>
                <w:rFonts w:asciiTheme="minorHAnsi" w:hAnsiTheme="minorHAnsi" w:cstheme="minorHAnsi"/>
                <w:b/>
                <w:color w:val="1F2053"/>
                <w:sz w:val="22"/>
              </w:rPr>
            </w:pPr>
            <w:r w:rsidRPr="008662FF">
              <w:rPr>
                <w:rFonts w:asciiTheme="minorHAnsi" w:hAnsiTheme="minorHAnsi" w:cstheme="minorHAnsi"/>
                <w:b/>
                <w:color w:val="1F2053"/>
                <w:sz w:val="22"/>
              </w:rPr>
              <w:t>Pensions:</w:t>
            </w:r>
          </w:p>
          <w:p w14:paraId="3932147D" w14:textId="77777777" w:rsidR="003946B2" w:rsidRPr="00012688" w:rsidRDefault="003946B2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>Name (1)</w:t>
            </w:r>
          </w:p>
        </w:tc>
        <w:tc>
          <w:tcPr>
            <w:tcW w:w="5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8" w:type="dxa"/>
            </w:tcMar>
            <w:vAlign w:val="center"/>
          </w:tcPr>
          <w:p w14:paraId="5148C8D7" w14:textId="77777777" w:rsidR="003946B2" w:rsidRPr="00012688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Insert</w:t>
            </w:r>
          </w:p>
        </w:tc>
      </w:tr>
      <w:tr w:rsidR="003946B2" w:rsidRPr="003946B2" w14:paraId="4E3A478F" w14:textId="77777777" w:rsidTr="008662FF">
        <w:trPr>
          <w:cantSplit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70EECA11" w14:textId="77777777" w:rsidR="003946B2" w:rsidRPr="00012688" w:rsidRDefault="003946B2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>Address (1):</w:t>
            </w:r>
          </w:p>
        </w:tc>
        <w:tc>
          <w:tcPr>
            <w:tcW w:w="5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8" w:type="dxa"/>
            </w:tcMar>
            <w:vAlign w:val="center"/>
          </w:tcPr>
          <w:p w14:paraId="13CADD73" w14:textId="77777777" w:rsidR="003946B2" w:rsidRPr="00012688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Name</w:t>
            </w:r>
          </w:p>
          <w:p w14:paraId="689E2E36" w14:textId="77777777" w:rsidR="003946B2" w:rsidRPr="00012688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Line 1</w:t>
            </w:r>
          </w:p>
          <w:p w14:paraId="175FB89E" w14:textId="77777777" w:rsidR="003946B2" w:rsidRPr="00012688" w:rsidRDefault="003946B2" w:rsidP="008662FF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Line 2</w:t>
            </w:r>
            <w:r w:rsidR="008662FF"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012688">
              <w:rPr>
                <w:rFonts w:asciiTheme="minorHAnsi" w:hAnsiTheme="minorHAnsi" w:cstheme="minorHAnsi"/>
                <w:sz w:val="22"/>
              </w:rPr>
              <w:t>Postcode</w:t>
            </w:r>
          </w:p>
        </w:tc>
      </w:tr>
      <w:tr w:rsidR="003946B2" w:rsidRPr="003946B2" w14:paraId="09E3C1E6" w14:textId="77777777" w:rsidTr="008662FF">
        <w:trPr>
          <w:cantSplit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2CD821B3" w14:textId="77777777" w:rsidR="008662FF" w:rsidRPr="008662FF" w:rsidRDefault="008662FF" w:rsidP="008662FF">
            <w:pPr>
              <w:rPr>
                <w:rFonts w:asciiTheme="minorHAnsi" w:hAnsiTheme="minorHAnsi" w:cstheme="minorHAnsi"/>
                <w:b/>
                <w:color w:val="1F2053"/>
                <w:sz w:val="22"/>
              </w:rPr>
            </w:pPr>
            <w:r w:rsidRPr="008662FF">
              <w:rPr>
                <w:rFonts w:asciiTheme="minorHAnsi" w:hAnsiTheme="minorHAnsi" w:cstheme="minorHAnsi"/>
                <w:b/>
                <w:color w:val="1F2053"/>
                <w:sz w:val="22"/>
              </w:rPr>
              <w:t>Pensions:</w:t>
            </w:r>
          </w:p>
          <w:p w14:paraId="7A91A751" w14:textId="77777777" w:rsidR="003946B2" w:rsidRPr="00012688" w:rsidRDefault="003946B2" w:rsidP="008662FF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>Name (2)</w:t>
            </w:r>
          </w:p>
        </w:tc>
        <w:tc>
          <w:tcPr>
            <w:tcW w:w="5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8" w:type="dxa"/>
            </w:tcMar>
            <w:vAlign w:val="center"/>
          </w:tcPr>
          <w:p w14:paraId="40CCBFB8" w14:textId="77777777" w:rsidR="003946B2" w:rsidRPr="00012688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Insert</w:t>
            </w:r>
          </w:p>
        </w:tc>
      </w:tr>
      <w:tr w:rsidR="003946B2" w:rsidRPr="003946B2" w14:paraId="61F17371" w14:textId="77777777" w:rsidTr="008662FF">
        <w:trPr>
          <w:cantSplit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0192560C" w14:textId="77777777" w:rsidR="003946B2" w:rsidRPr="00012688" w:rsidRDefault="003946B2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>Address (2):</w:t>
            </w:r>
          </w:p>
        </w:tc>
        <w:tc>
          <w:tcPr>
            <w:tcW w:w="5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8" w:type="dxa"/>
            </w:tcMar>
            <w:vAlign w:val="center"/>
          </w:tcPr>
          <w:p w14:paraId="65FBB464" w14:textId="77777777" w:rsidR="003946B2" w:rsidRPr="00012688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Name</w:t>
            </w:r>
          </w:p>
          <w:p w14:paraId="04445CB7" w14:textId="77777777" w:rsidR="003946B2" w:rsidRPr="00012688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Line 1</w:t>
            </w:r>
          </w:p>
          <w:p w14:paraId="4DA58523" w14:textId="77777777" w:rsidR="003946B2" w:rsidRPr="00012688" w:rsidRDefault="003946B2" w:rsidP="008662FF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Line 2</w:t>
            </w:r>
            <w:r w:rsidR="008662FF"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012688">
              <w:rPr>
                <w:rFonts w:asciiTheme="minorHAnsi" w:hAnsiTheme="minorHAnsi" w:cstheme="minorHAnsi"/>
                <w:sz w:val="22"/>
              </w:rPr>
              <w:t>Postcode</w:t>
            </w:r>
          </w:p>
        </w:tc>
      </w:tr>
      <w:tr w:rsidR="003946B2" w:rsidRPr="003946B2" w14:paraId="35BE9624" w14:textId="77777777" w:rsidTr="008662FF">
        <w:trPr>
          <w:cantSplit/>
        </w:trPr>
        <w:tc>
          <w:tcPr>
            <w:tcW w:w="3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06E6AD31" w14:textId="77777777" w:rsidR="003946B2" w:rsidRPr="00012688" w:rsidRDefault="003946B2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>Standing Orders &amp; Direct Debits:</w:t>
            </w:r>
          </w:p>
        </w:tc>
        <w:tc>
          <w:tcPr>
            <w:tcW w:w="57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</w:tcMar>
            <w:vAlign w:val="center"/>
          </w:tcPr>
          <w:p w14:paraId="5A8EDCEF" w14:textId="77777777" w:rsidR="003946B2" w:rsidRPr="00012688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Insert</w:t>
            </w:r>
          </w:p>
        </w:tc>
      </w:tr>
      <w:tr w:rsidR="003946B2" w:rsidRPr="003946B2" w14:paraId="57A2CB80" w14:textId="77777777" w:rsidTr="008662FF">
        <w:trPr>
          <w:cantSplit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6B92AA55" w14:textId="77777777" w:rsidR="003946B2" w:rsidRPr="00012688" w:rsidRDefault="003946B2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>Trustees/Executors/Guardians: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</w:tcMar>
            <w:vAlign w:val="center"/>
          </w:tcPr>
          <w:p w14:paraId="749D751D" w14:textId="77777777" w:rsidR="003946B2" w:rsidRPr="00012688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Insert</w:t>
            </w:r>
          </w:p>
        </w:tc>
      </w:tr>
      <w:tr w:rsidR="003946B2" w:rsidRPr="003946B2" w14:paraId="14E107A9" w14:textId="77777777" w:rsidTr="008662FF">
        <w:trPr>
          <w:cantSplit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1B65D1FB" w14:textId="77777777" w:rsidR="003946B2" w:rsidRPr="00012688" w:rsidRDefault="008662FF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>
              <w:rPr>
                <w:rFonts w:asciiTheme="minorHAnsi" w:hAnsiTheme="minorHAnsi" w:cstheme="minorHAnsi"/>
                <w:color w:val="1F2053"/>
                <w:sz w:val="22"/>
              </w:rPr>
              <w:t>Hon</w:t>
            </w:r>
            <w:r w:rsidR="00C526BB">
              <w:rPr>
                <w:rFonts w:asciiTheme="minorHAnsi" w:hAnsiTheme="minorHAnsi" w:cstheme="minorHAnsi"/>
                <w:color w:val="1F2053"/>
                <w:sz w:val="22"/>
              </w:rPr>
              <w:t>or</w:t>
            </w:r>
            <w:r>
              <w:rPr>
                <w:rFonts w:asciiTheme="minorHAnsi" w:hAnsiTheme="minorHAnsi" w:cstheme="minorHAnsi"/>
                <w:color w:val="1F2053"/>
                <w:sz w:val="22"/>
              </w:rPr>
              <w:t xml:space="preserve">ary </w:t>
            </w:r>
            <w:r w:rsidR="003946B2" w:rsidRPr="00012688">
              <w:rPr>
                <w:rFonts w:asciiTheme="minorHAnsi" w:hAnsiTheme="minorHAnsi" w:cstheme="minorHAnsi"/>
                <w:color w:val="1F2053"/>
                <w:sz w:val="22"/>
              </w:rPr>
              <w:t>Offices Held: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</w:tcMar>
            <w:vAlign w:val="center"/>
          </w:tcPr>
          <w:p w14:paraId="2C3553EA" w14:textId="77777777" w:rsidR="003946B2" w:rsidRPr="00012688" w:rsidRDefault="003946B2" w:rsidP="00B83D48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Insert</w:t>
            </w:r>
          </w:p>
        </w:tc>
      </w:tr>
      <w:tr w:rsidR="00B57C11" w:rsidRPr="003946B2" w14:paraId="6305016E" w14:textId="77777777" w:rsidTr="00B57C11">
        <w:trPr>
          <w:cantSplit/>
          <w:trHeight w:val="63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17EF9518" w14:textId="77777777" w:rsidR="00B57C11" w:rsidRPr="00012688" w:rsidRDefault="00B57C11" w:rsidP="00B83D48">
            <w:pPr>
              <w:rPr>
                <w:rFonts w:asciiTheme="minorHAnsi" w:hAnsiTheme="minorHAnsi" w:cstheme="minorHAnsi"/>
                <w:color w:val="1F2053"/>
                <w:sz w:val="22"/>
              </w:rPr>
            </w:pPr>
            <w:r>
              <w:rPr>
                <w:rFonts w:asciiTheme="minorHAnsi" w:hAnsiTheme="minorHAnsi" w:cstheme="minorHAnsi"/>
                <w:color w:val="1F2053"/>
                <w:sz w:val="22"/>
              </w:rPr>
              <w:t xml:space="preserve">Debit, </w:t>
            </w: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>Credit Cards,</w:t>
            </w:r>
            <w:r>
              <w:rPr>
                <w:rFonts w:asciiTheme="minorHAnsi" w:hAnsiTheme="minorHAnsi" w:cstheme="minorHAnsi"/>
                <w:color w:val="1F2053"/>
                <w:sz w:val="22"/>
              </w:rPr>
              <w:t xml:space="preserve"> or </w:t>
            </w:r>
            <w:r w:rsidRPr="00012688">
              <w:rPr>
                <w:rFonts w:asciiTheme="minorHAnsi" w:hAnsiTheme="minorHAnsi" w:cstheme="minorHAnsi"/>
                <w:color w:val="1F2053"/>
                <w:sz w:val="22"/>
              </w:rPr>
              <w:t>Charge Cards: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</w:tcMar>
            <w:vAlign w:val="center"/>
          </w:tcPr>
          <w:p w14:paraId="5D37841F" w14:textId="77777777" w:rsidR="00B57C11" w:rsidRPr="00012688" w:rsidRDefault="00B57C11" w:rsidP="00B83D48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Name</w:t>
            </w:r>
          </w:p>
          <w:p w14:paraId="35D48143" w14:textId="77777777" w:rsidR="00B57C11" w:rsidRPr="00012688" w:rsidRDefault="00B57C11" w:rsidP="00B83D48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Insert</w:t>
            </w:r>
          </w:p>
          <w:p w14:paraId="346FC5AD" w14:textId="77777777" w:rsidR="00B57C11" w:rsidRPr="00012688" w:rsidRDefault="00B57C11" w:rsidP="00B83D48">
            <w:pPr>
              <w:rPr>
                <w:rFonts w:asciiTheme="minorHAnsi" w:hAnsiTheme="minorHAnsi" w:cstheme="minorHAnsi"/>
                <w:sz w:val="22"/>
              </w:rPr>
            </w:pPr>
            <w:r w:rsidRPr="00012688">
              <w:rPr>
                <w:rFonts w:asciiTheme="minorHAnsi" w:hAnsiTheme="minorHAnsi" w:cstheme="minorHAnsi"/>
                <w:sz w:val="22"/>
              </w:rPr>
              <w:t>Insert</w:t>
            </w:r>
          </w:p>
          <w:p w14:paraId="3EFF4BA0" w14:textId="77777777" w:rsidR="00B57C11" w:rsidRPr="00012688" w:rsidRDefault="00B57C11" w:rsidP="00B83D4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57C11" w:rsidRPr="003946B2" w14:paraId="6DEB42F9" w14:textId="77777777" w:rsidTr="00B57C11">
        <w:trPr>
          <w:cantSplit/>
          <w:trHeight w:val="63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5214BDAA" w14:textId="77777777" w:rsidR="00B57C11" w:rsidRPr="00B57C11" w:rsidRDefault="00B57C11" w:rsidP="00B83D48">
            <w:pPr>
              <w:rPr>
                <w:rFonts w:asciiTheme="minorHAnsi" w:hAnsiTheme="minorHAnsi" w:cstheme="minorHAnsi"/>
                <w:color w:val="1F205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2053"/>
                <w:sz w:val="22"/>
                <w:szCs w:val="22"/>
              </w:rPr>
              <w:t>Do you act in a legal/nominated capacity for anyone else: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</w:tcMar>
            <w:vAlign w:val="center"/>
          </w:tcPr>
          <w:p w14:paraId="00BD0165" w14:textId="77777777" w:rsidR="00B57C11" w:rsidRPr="00B57C11" w:rsidRDefault="00B57C11" w:rsidP="00B57C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7C11">
              <w:rPr>
                <w:rFonts w:asciiTheme="minorHAnsi" w:hAnsiTheme="minorHAnsi" w:cstheme="minorHAnsi"/>
                <w:sz w:val="22"/>
                <w:szCs w:val="22"/>
              </w:rPr>
              <w:t>For example, trustee, attorney, deputy, executor – details of role, contact details of who to notify if you are incapacitated</w:t>
            </w:r>
          </w:p>
        </w:tc>
      </w:tr>
      <w:tr w:rsidR="00B57C11" w:rsidRPr="003946B2" w14:paraId="25CDBA84" w14:textId="77777777" w:rsidTr="00B57C11">
        <w:trPr>
          <w:cantSplit/>
          <w:trHeight w:val="63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08" w:type="dxa"/>
            </w:tcMar>
            <w:vAlign w:val="center"/>
          </w:tcPr>
          <w:p w14:paraId="75754F01" w14:textId="77777777" w:rsidR="00B57C11" w:rsidRPr="00B57C11" w:rsidRDefault="00B57C11" w:rsidP="00B83D48">
            <w:pPr>
              <w:rPr>
                <w:rFonts w:asciiTheme="minorHAnsi" w:hAnsiTheme="minorHAnsi" w:cstheme="minorHAnsi"/>
                <w:color w:val="1F205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2053"/>
                <w:sz w:val="22"/>
                <w:szCs w:val="22"/>
              </w:rPr>
              <w:t>Other information: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</w:tcMar>
            <w:vAlign w:val="center"/>
          </w:tcPr>
          <w:p w14:paraId="3064CB08" w14:textId="77777777" w:rsidR="00B57C11" w:rsidRPr="00B57C11" w:rsidRDefault="00B57C11" w:rsidP="00B83D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7C11">
              <w:rPr>
                <w:rFonts w:asciiTheme="minorHAnsi" w:hAnsiTheme="minorHAnsi" w:cstheme="minorHAnsi"/>
                <w:sz w:val="22"/>
                <w:szCs w:val="22"/>
              </w:rPr>
              <w:t>e.g. Car keys, log book etc.</w:t>
            </w:r>
          </w:p>
        </w:tc>
      </w:tr>
      <w:bookmarkEnd w:id="1"/>
      <w:bookmarkEnd w:id="2"/>
      <w:bookmarkEnd w:id="3"/>
      <w:bookmarkEnd w:id="4"/>
      <w:bookmarkEnd w:id="5"/>
      <w:bookmarkEnd w:id="6"/>
    </w:tbl>
    <w:p w14:paraId="60790DCD" w14:textId="77777777" w:rsidR="00C23450" w:rsidRPr="005C0608" w:rsidRDefault="00C23450" w:rsidP="00012688">
      <w:pPr>
        <w:rPr>
          <w:rFonts w:cstheme="minorHAnsi"/>
        </w:rPr>
      </w:pPr>
    </w:p>
    <w:sectPr w:rsidR="00C23450" w:rsidRPr="005C0608" w:rsidSect="00686671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9315E" w14:textId="77777777" w:rsidR="003B747E" w:rsidRDefault="003B747E" w:rsidP="00A57D34">
      <w:pPr>
        <w:spacing w:after="0" w:line="240" w:lineRule="auto"/>
      </w:pPr>
      <w:r>
        <w:separator/>
      </w:r>
    </w:p>
  </w:endnote>
  <w:endnote w:type="continuationSeparator" w:id="0">
    <w:p w14:paraId="01F7B007" w14:textId="77777777" w:rsidR="003B747E" w:rsidRDefault="003B747E" w:rsidP="00A5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Gill Sans MT Pro Book">
    <w:altName w:val="Segoe UI"/>
    <w:panose1 w:val="00000000000000000000"/>
    <w:charset w:val="00"/>
    <w:family w:val="swiss"/>
    <w:notTrueType/>
    <w:pitch w:val="variable"/>
    <w:sig w:usb0="00000001" w:usb1="5000205A" w:usb2="00000000" w:usb3="00000000" w:csb0="0000009B" w:csb1="00000000"/>
  </w:font>
  <w:font w:name="Gill Sans Display MT Pro Bold">
    <w:altName w:val="Segoe UI Semibold"/>
    <w:charset w:val="00"/>
    <w:family w:val="auto"/>
    <w:pitch w:val="variable"/>
    <w:sig w:usb0="00000001" w:usb1="5000205A" w:usb2="00000000" w:usb3="00000000" w:csb0="0000009B" w:csb1="00000000"/>
  </w:font>
  <w:font w:name="HelveticaNeueLT Pro 47 LtCn">
    <w:altName w:val="Arial Narrow"/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3BC58" w14:textId="77777777" w:rsidR="003B747E" w:rsidRPr="000A65C1" w:rsidRDefault="003B747E" w:rsidP="00B83D48">
    <w:r w:rsidRPr="000A65C1">
      <w:fldChar w:fldCharType="begin"/>
    </w:r>
    <w:r w:rsidRPr="000A65C1">
      <w:instrText xml:space="preserve"> PAGE </w:instrText>
    </w:r>
    <w:r w:rsidRPr="000A65C1">
      <w:fldChar w:fldCharType="separate"/>
    </w:r>
    <w:r w:rsidR="004C49B0">
      <w:rPr>
        <w:noProof/>
      </w:rPr>
      <w:t>1</w:t>
    </w:r>
    <w:r w:rsidRPr="000A65C1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5ED7C" w14:textId="77777777" w:rsidR="003B747E" w:rsidRDefault="003B747E" w:rsidP="00B83D48"/>
  <w:p w14:paraId="0404820C" w14:textId="77777777" w:rsidR="003B747E" w:rsidRDefault="003B747E" w:rsidP="00B83D48"/>
  <w:p w14:paraId="3BFDAB3A" w14:textId="77777777" w:rsidR="003B747E" w:rsidRDefault="003B747E" w:rsidP="00B83D48"/>
  <w:p w14:paraId="0D9E91A3" w14:textId="77777777" w:rsidR="003B747E" w:rsidRPr="000A65C1" w:rsidRDefault="003B747E" w:rsidP="00B83D48">
    <w:r w:rsidRPr="000A65C1">
      <w:fldChar w:fldCharType="begin"/>
    </w:r>
    <w:r w:rsidRPr="000A65C1">
      <w:instrText xml:space="preserve"> PAGE </w:instrText>
    </w:r>
    <w:r w:rsidRPr="000A65C1">
      <w:fldChar w:fldCharType="separate"/>
    </w:r>
    <w:r>
      <w:rPr>
        <w:noProof/>
      </w:rPr>
      <w:t>1</w:t>
    </w:r>
    <w:r w:rsidRPr="000A65C1">
      <w:fldChar w:fldCharType="end"/>
    </w:r>
  </w:p>
  <w:p w14:paraId="1745CB39" w14:textId="77777777" w:rsidR="003B747E" w:rsidRDefault="003B74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1F53D" w14:textId="77777777" w:rsidR="003B747E" w:rsidRDefault="003B747E" w:rsidP="00A57D34">
      <w:pPr>
        <w:spacing w:after="0" w:line="240" w:lineRule="auto"/>
      </w:pPr>
      <w:r>
        <w:separator/>
      </w:r>
    </w:p>
  </w:footnote>
  <w:footnote w:type="continuationSeparator" w:id="0">
    <w:p w14:paraId="597A1374" w14:textId="77777777" w:rsidR="003B747E" w:rsidRDefault="003B747E" w:rsidP="00A57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C5FB2" w14:textId="77777777" w:rsidR="003B747E" w:rsidRPr="00426189" w:rsidRDefault="003B747E" w:rsidP="004261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C78D5" w14:textId="77777777" w:rsidR="003B747E" w:rsidRPr="00643777" w:rsidRDefault="001E760E" w:rsidP="00B83D4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2ABF78">
              <wp:simplePos x="0" y="0"/>
              <wp:positionH relativeFrom="page">
                <wp:posOffset>512445</wp:posOffset>
              </wp:positionH>
              <wp:positionV relativeFrom="page">
                <wp:posOffset>692785</wp:posOffset>
              </wp:positionV>
              <wp:extent cx="179705" cy="9611995"/>
              <wp:effectExtent l="0" t="0" r="0" b="8255"/>
              <wp:wrapNone/>
              <wp:docPr id="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9611995"/>
                      </a:xfrm>
                      <a:prstGeom prst="rect">
                        <a:avLst/>
                      </a:prstGeom>
                      <a:solidFill>
                        <a:srgbClr val="17298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40.35pt;margin-top:54.55pt;width:14.15pt;height:75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" fillcolor="#172983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1.75pt;height:141.75pt" o:bullet="t">
        <v:imagedata r:id="rId1" o:title="tick box"/>
      </v:shape>
    </w:pict>
  </w:numPicBullet>
  <w:abstractNum w:abstractNumId="0">
    <w:nsid w:val="FFFFFF89"/>
    <w:multiLevelType w:val="singleLevel"/>
    <w:tmpl w:val="91281DB4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172983"/>
        <w:position w:val="-2"/>
      </w:rPr>
    </w:lvl>
  </w:abstractNum>
  <w:abstractNum w:abstractNumId="1">
    <w:nsid w:val="01762992"/>
    <w:multiLevelType w:val="hybridMultilevel"/>
    <w:tmpl w:val="EED62DC4"/>
    <w:lvl w:ilvl="0" w:tplc="1F82093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033EA7"/>
    <w:multiLevelType w:val="hybridMultilevel"/>
    <w:tmpl w:val="9E2C82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207E59"/>
    <w:multiLevelType w:val="hybridMultilevel"/>
    <w:tmpl w:val="D5802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01D32"/>
    <w:multiLevelType w:val="hybridMultilevel"/>
    <w:tmpl w:val="0E9CB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A9"/>
    <w:rsid w:val="000113CD"/>
    <w:rsid w:val="00012688"/>
    <w:rsid w:val="00037DF2"/>
    <w:rsid w:val="000A3799"/>
    <w:rsid w:val="000E0763"/>
    <w:rsid w:val="00121194"/>
    <w:rsid w:val="00122EF4"/>
    <w:rsid w:val="001518B4"/>
    <w:rsid w:val="00173AAD"/>
    <w:rsid w:val="001B1811"/>
    <w:rsid w:val="001D7FA8"/>
    <w:rsid w:val="001E5E50"/>
    <w:rsid w:val="001E760E"/>
    <w:rsid w:val="0021485B"/>
    <w:rsid w:val="00270DA9"/>
    <w:rsid w:val="0028340B"/>
    <w:rsid w:val="002B4F64"/>
    <w:rsid w:val="002C2145"/>
    <w:rsid w:val="003535FD"/>
    <w:rsid w:val="003946B2"/>
    <w:rsid w:val="003B747E"/>
    <w:rsid w:val="00414F53"/>
    <w:rsid w:val="00424443"/>
    <w:rsid w:val="00426189"/>
    <w:rsid w:val="0043381B"/>
    <w:rsid w:val="004C49B0"/>
    <w:rsid w:val="005116EE"/>
    <w:rsid w:val="005354C5"/>
    <w:rsid w:val="005945A5"/>
    <w:rsid w:val="005C0608"/>
    <w:rsid w:val="005C3BA4"/>
    <w:rsid w:val="005F2A99"/>
    <w:rsid w:val="005F7BA5"/>
    <w:rsid w:val="006504DB"/>
    <w:rsid w:val="006648D5"/>
    <w:rsid w:val="00686671"/>
    <w:rsid w:val="00700986"/>
    <w:rsid w:val="00777AA9"/>
    <w:rsid w:val="00833ADA"/>
    <w:rsid w:val="0084309B"/>
    <w:rsid w:val="008662FF"/>
    <w:rsid w:val="008C601F"/>
    <w:rsid w:val="008D497C"/>
    <w:rsid w:val="00926311"/>
    <w:rsid w:val="009441B5"/>
    <w:rsid w:val="009770FD"/>
    <w:rsid w:val="00986E16"/>
    <w:rsid w:val="009E296D"/>
    <w:rsid w:val="00A12904"/>
    <w:rsid w:val="00A246AD"/>
    <w:rsid w:val="00A40E33"/>
    <w:rsid w:val="00A57D34"/>
    <w:rsid w:val="00A92943"/>
    <w:rsid w:val="00AD3FED"/>
    <w:rsid w:val="00B1618F"/>
    <w:rsid w:val="00B57C11"/>
    <w:rsid w:val="00B6052C"/>
    <w:rsid w:val="00B83D48"/>
    <w:rsid w:val="00BB28DC"/>
    <w:rsid w:val="00BB7088"/>
    <w:rsid w:val="00BC2A6B"/>
    <w:rsid w:val="00BE5E43"/>
    <w:rsid w:val="00C219D6"/>
    <w:rsid w:val="00C23450"/>
    <w:rsid w:val="00C526BB"/>
    <w:rsid w:val="00CD206A"/>
    <w:rsid w:val="00D32CD7"/>
    <w:rsid w:val="00DB031E"/>
    <w:rsid w:val="00DD458F"/>
    <w:rsid w:val="00DE2683"/>
    <w:rsid w:val="00DF1C83"/>
    <w:rsid w:val="00E401DD"/>
    <w:rsid w:val="00E408EF"/>
    <w:rsid w:val="00E83163"/>
    <w:rsid w:val="00EC2382"/>
    <w:rsid w:val="00EF4BD1"/>
    <w:rsid w:val="00F1289B"/>
    <w:rsid w:val="00F73D14"/>
    <w:rsid w:val="00F75DA6"/>
    <w:rsid w:val="00F922B9"/>
    <w:rsid w:val="00FA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02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86"/>
  </w:style>
  <w:style w:type="paragraph" w:styleId="Heading1">
    <w:name w:val="heading 1"/>
    <w:basedOn w:val="Normal"/>
    <w:next w:val="Normal"/>
    <w:link w:val="Heading1Char"/>
    <w:uiPriority w:val="9"/>
    <w:qFormat/>
    <w:rsid w:val="00121194"/>
    <w:pPr>
      <w:keepNext/>
      <w:keepLines/>
      <w:spacing w:after="0"/>
      <w:outlineLvl w:val="0"/>
    </w:pPr>
    <w:rPr>
      <w:rFonts w:eastAsiaTheme="majorEastAsia" w:cstheme="minorHAnsi"/>
      <w:color w:val="2F5496" w:themeColor="accent1" w:themeShade="BF"/>
      <w:sz w:val="3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7AA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7D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1194"/>
    <w:rPr>
      <w:rFonts w:eastAsiaTheme="majorEastAsia" w:cstheme="minorHAnsi"/>
      <w:color w:val="2F5496" w:themeColor="accent1" w:themeShade="BF"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77A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777AA9"/>
    <w:pPr>
      <w:spacing w:after="0" w:line="240" w:lineRule="auto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57D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7D34"/>
    <w:pPr>
      <w:tabs>
        <w:tab w:val="center" w:pos="4680"/>
        <w:tab w:val="right" w:pos="9360"/>
      </w:tabs>
      <w:spacing w:after="200" w:line="240" w:lineRule="auto"/>
      <w:jc w:val="both"/>
    </w:pPr>
    <w:rPr>
      <w:rFonts w:ascii="Gill Sans MT Pro Book" w:eastAsia="Calibri" w:hAnsi="Gill Sans MT Pro Book" w:cs="Times New Roman"/>
      <w:color w:val="7F7F7F" w:themeColor="text1" w:themeTint="8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57D34"/>
    <w:rPr>
      <w:rFonts w:ascii="Gill Sans MT Pro Book" w:eastAsia="Calibri" w:hAnsi="Gill Sans MT Pro Book" w:cs="Times New Roman"/>
      <w:color w:val="7F7F7F" w:themeColor="text1" w:themeTint="80"/>
      <w:sz w:val="24"/>
    </w:rPr>
  </w:style>
  <w:style w:type="paragraph" w:styleId="Footer">
    <w:name w:val="footer"/>
    <w:basedOn w:val="Normal"/>
    <w:link w:val="FooterChar"/>
    <w:uiPriority w:val="99"/>
    <w:unhideWhenUsed/>
    <w:rsid w:val="00A57D34"/>
    <w:pPr>
      <w:tabs>
        <w:tab w:val="center" w:pos="4680"/>
        <w:tab w:val="right" w:pos="9360"/>
      </w:tabs>
      <w:spacing w:after="200" w:line="240" w:lineRule="auto"/>
      <w:jc w:val="both"/>
    </w:pPr>
    <w:rPr>
      <w:rFonts w:ascii="Gill Sans MT Pro Book" w:eastAsia="Calibri" w:hAnsi="Gill Sans MT Pro Book" w:cs="Times New Roman"/>
      <w:color w:val="7F7F7F" w:themeColor="text1" w:themeTint="8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57D34"/>
    <w:rPr>
      <w:rFonts w:ascii="Gill Sans MT Pro Book" w:eastAsia="Calibri" w:hAnsi="Gill Sans MT Pro Book" w:cs="Times New Roman"/>
      <w:color w:val="7F7F7F" w:themeColor="text1" w:themeTint="80"/>
      <w:sz w:val="24"/>
    </w:rPr>
  </w:style>
  <w:style w:type="table" w:styleId="TableGrid">
    <w:name w:val="Table Grid"/>
    <w:basedOn w:val="TableNormal"/>
    <w:uiPriority w:val="59"/>
    <w:rsid w:val="00A57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A57D34"/>
    <w:rPr>
      <w:color w:val="172983"/>
      <w:u w:val="single"/>
    </w:rPr>
  </w:style>
  <w:style w:type="paragraph" w:styleId="TOC2">
    <w:name w:val="toc 2"/>
    <w:basedOn w:val="Normal"/>
    <w:next w:val="Normal"/>
    <w:autoRedefine/>
    <w:uiPriority w:val="39"/>
    <w:rsid w:val="00A57D34"/>
    <w:pPr>
      <w:spacing w:after="200" w:line="240" w:lineRule="auto"/>
      <w:ind w:left="240"/>
      <w:jc w:val="both"/>
    </w:pPr>
    <w:rPr>
      <w:rFonts w:ascii="Gill Sans MT Pro Book" w:eastAsia="Times New Roman" w:hAnsi="Gill Sans MT Pro Book" w:cs="Times New Roman"/>
      <w:color w:val="7F7F7F" w:themeColor="text1" w:themeTint="8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A57D34"/>
    <w:pPr>
      <w:tabs>
        <w:tab w:val="right" w:leader="dot" w:pos="9345"/>
      </w:tabs>
      <w:spacing w:after="200" w:line="240" w:lineRule="auto"/>
      <w:jc w:val="both"/>
    </w:pPr>
    <w:rPr>
      <w:rFonts w:ascii="Gill Sans MT Pro Book" w:eastAsia="Times New Roman" w:hAnsi="Gill Sans MT Pro Book" w:cs="Times New Roman"/>
      <w:noProof/>
      <w:color w:val="1F2053"/>
      <w:sz w:val="24"/>
      <w:szCs w:val="24"/>
    </w:rPr>
  </w:style>
  <w:style w:type="character" w:customStyle="1" w:styleId="Highlight">
    <w:name w:val="Highlight"/>
    <w:basedOn w:val="DefaultParagraphFont"/>
    <w:uiPriority w:val="1"/>
    <w:qFormat/>
    <w:rsid w:val="00A57D34"/>
    <w:rPr>
      <w:rFonts w:ascii="Gill Sans MT Pro Book" w:hAnsi="Gill Sans MT Pro Book"/>
      <w:b w:val="0"/>
      <w:i w:val="0"/>
      <w:color w:val="4053B0"/>
      <w:sz w:val="32"/>
    </w:rPr>
  </w:style>
  <w:style w:type="paragraph" w:styleId="ListBullet">
    <w:name w:val="List Bullet"/>
    <w:basedOn w:val="Normal"/>
    <w:uiPriority w:val="99"/>
    <w:unhideWhenUsed/>
    <w:rsid w:val="00A57D34"/>
    <w:pPr>
      <w:numPr>
        <w:numId w:val="2"/>
      </w:numPr>
      <w:spacing w:after="200" w:line="300" w:lineRule="auto"/>
      <w:contextualSpacing/>
      <w:jc w:val="both"/>
    </w:pPr>
    <w:rPr>
      <w:rFonts w:ascii="Gill Sans MT Pro Book" w:eastAsia="Calibri" w:hAnsi="Gill Sans MT Pro Book" w:cs="Times New Roman"/>
      <w:color w:val="7F7F7F" w:themeColor="text1" w:themeTint="80"/>
      <w:sz w:val="24"/>
    </w:rPr>
  </w:style>
  <w:style w:type="paragraph" w:customStyle="1" w:styleId="Adviser">
    <w:name w:val="Adviser"/>
    <w:basedOn w:val="Normal"/>
    <w:autoRedefine/>
    <w:qFormat/>
    <w:rsid w:val="00A57D34"/>
    <w:pPr>
      <w:spacing w:after="120" w:line="240" w:lineRule="auto"/>
      <w:jc w:val="both"/>
    </w:pPr>
    <w:rPr>
      <w:rFonts w:ascii="Gill Sans Display MT Pro Bold" w:eastAsia="Calibri" w:hAnsi="Gill Sans Display MT Pro Bold" w:cs="Times New Roman"/>
      <w:color w:val="584E98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A57D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TitleWhite">
    <w:name w:val="Section Title White"/>
    <w:basedOn w:val="Normal"/>
    <w:autoRedefine/>
    <w:qFormat/>
    <w:rsid w:val="00A246AD"/>
    <w:pPr>
      <w:spacing w:after="0" w:line="240" w:lineRule="auto"/>
    </w:pPr>
    <w:rPr>
      <w:rFonts w:eastAsiaTheme="minorEastAsia" w:cstheme="minorHAnsi"/>
      <w:color w:val="FFFFFF" w:themeColor="background1"/>
      <w:sz w:val="26"/>
      <w:szCs w:val="24"/>
      <w:lang w:eastAsia="ja-JP"/>
    </w:rPr>
  </w:style>
  <w:style w:type="paragraph" w:customStyle="1" w:styleId="CustomerName">
    <w:name w:val="Customer Name"/>
    <w:basedOn w:val="Normal"/>
    <w:autoRedefine/>
    <w:qFormat/>
    <w:rsid w:val="003946B2"/>
    <w:pPr>
      <w:spacing w:after="200" w:line="300" w:lineRule="auto"/>
      <w:jc w:val="both"/>
    </w:pPr>
    <w:rPr>
      <w:rFonts w:ascii="HelveticaNeueLT Pro 47 LtCn" w:eastAsia="Calibri" w:hAnsi="HelveticaNeueLT Pro 47 LtCn" w:cs="Times New Roman"/>
      <w:color w:val="FFFFFF" w:themeColor="background1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3946B2"/>
  </w:style>
  <w:style w:type="paragraph" w:styleId="BalloonText">
    <w:name w:val="Balloon Text"/>
    <w:basedOn w:val="Normal"/>
    <w:link w:val="BalloonTextChar"/>
    <w:uiPriority w:val="99"/>
    <w:semiHidden/>
    <w:unhideWhenUsed/>
    <w:rsid w:val="00F7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D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1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8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8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8B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86"/>
  </w:style>
  <w:style w:type="paragraph" w:styleId="Heading1">
    <w:name w:val="heading 1"/>
    <w:basedOn w:val="Normal"/>
    <w:next w:val="Normal"/>
    <w:link w:val="Heading1Char"/>
    <w:uiPriority w:val="9"/>
    <w:qFormat/>
    <w:rsid w:val="00121194"/>
    <w:pPr>
      <w:keepNext/>
      <w:keepLines/>
      <w:spacing w:after="0"/>
      <w:outlineLvl w:val="0"/>
    </w:pPr>
    <w:rPr>
      <w:rFonts w:eastAsiaTheme="majorEastAsia" w:cstheme="minorHAnsi"/>
      <w:color w:val="2F5496" w:themeColor="accent1" w:themeShade="BF"/>
      <w:sz w:val="3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7AA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7D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1194"/>
    <w:rPr>
      <w:rFonts w:eastAsiaTheme="majorEastAsia" w:cstheme="minorHAnsi"/>
      <w:color w:val="2F5496" w:themeColor="accent1" w:themeShade="BF"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77A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777AA9"/>
    <w:pPr>
      <w:spacing w:after="0" w:line="240" w:lineRule="auto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57D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7D34"/>
    <w:pPr>
      <w:tabs>
        <w:tab w:val="center" w:pos="4680"/>
        <w:tab w:val="right" w:pos="9360"/>
      </w:tabs>
      <w:spacing w:after="200" w:line="240" w:lineRule="auto"/>
      <w:jc w:val="both"/>
    </w:pPr>
    <w:rPr>
      <w:rFonts w:ascii="Gill Sans MT Pro Book" w:eastAsia="Calibri" w:hAnsi="Gill Sans MT Pro Book" w:cs="Times New Roman"/>
      <w:color w:val="7F7F7F" w:themeColor="text1" w:themeTint="8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57D34"/>
    <w:rPr>
      <w:rFonts w:ascii="Gill Sans MT Pro Book" w:eastAsia="Calibri" w:hAnsi="Gill Sans MT Pro Book" w:cs="Times New Roman"/>
      <w:color w:val="7F7F7F" w:themeColor="text1" w:themeTint="80"/>
      <w:sz w:val="24"/>
    </w:rPr>
  </w:style>
  <w:style w:type="paragraph" w:styleId="Footer">
    <w:name w:val="footer"/>
    <w:basedOn w:val="Normal"/>
    <w:link w:val="FooterChar"/>
    <w:uiPriority w:val="99"/>
    <w:unhideWhenUsed/>
    <w:rsid w:val="00A57D34"/>
    <w:pPr>
      <w:tabs>
        <w:tab w:val="center" w:pos="4680"/>
        <w:tab w:val="right" w:pos="9360"/>
      </w:tabs>
      <w:spacing w:after="200" w:line="240" w:lineRule="auto"/>
      <w:jc w:val="both"/>
    </w:pPr>
    <w:rPr>
      <w:rFonts w:ascii="Gill Sans MT Pro Book" w:eastAsia="Calibri" w:hAnsi="Gill Sans MT Pro Book" w:cs="Times New Roman"/>
      <w:color w:val="7F7F7F" w:themeColor="text1" w:themeTint="8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57D34"/>
    <w:rPr>
      <w:rFonts w:ascii="Gill Sans MT Pro Book" w:eastAsia="Calibri" w:hAnsi="Gill Sans MT Pro Book" w:cs="Times New Roman"/>
      <w:color w:val="7F7F7F" w:themeColor="text1" w:themeTint="80"/>
      <w:sz w:val="24"/>
    </w:rPr>
  </w:style>
  <w:style w:type="table" w:styleId="TableGrid">
    <w:name w:val="Table Grid"/>
    <w:basedOn w:val="TableNormal"/>
    <w:uiPriority w:val="59"/>
    <w:rsid w:val="00A57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A57D34"/>
    <w:rPr>
      <w:color w:val="172983"/>
      <w:u w:val="single"/>
    </w:rPr>
  </w:style>
  <w:style w:type="paragraph" w:styleId="TOC2">
    <w:name w:val="toc 2"/>
    <w:basedOn w:val="Normal"/>
    <w:next w:val="Normal"/>
    <w:autoRedefine/>
    <w:uiPriority w:val="39"/>
    <w:rsid w:val="00A57D34"/>
    <w:pPr>
      <w:spacing w:after="200" w:line="240" w:lineRule="auto"/>
      <w:ind w:left="240"/>
      <w:jc w:val="both"/>
    </w:pPr>
    <w:rPr>
      <w:rFonts w:ascii="Gill Sans MT Pro Book" w:eastAsia="Times New Roman" w:hAnsi="Gill Sans MT Pro Book" w:cs="Times New Roman"/>
      <w:color w:val="7F7F7F" w:themeColor="text1" w:themeTint="8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A57D34"/>
    <w:pPr>
      <w:tabs>
        <w:tab w:val="right" w:leader="dot" w:pos="9345"/>
      </w:tabs>
      <w:spacing w:after="200" w:line="240" w:lineRule="auto"/>
      <w:jc w:val="both"/>
    </w:pPr>
    <w:rPr>
      <w:rFonts w:ascii="Gill Sans MT Pro Book" w:eastAsia="Times New Roman" w:hAnsi="Gill Sans MT Pro Book" w:cs="Times New Roman"/>
      <w:noProof/>
      <w:color w:val="1F2053"/>
      <w:sz w:val="24"/>
      <w:szCs w:val="24"/>
    </w:rPr>
  </w:style>
  <w:style w:type="character" w:customStyle="1" w:styleId="Highlight">
    <w:name w:val="Highlight"/>
    <w:basedOn w:val="DefaultParagraphFont"/>
    <w:uiPriority w:val="1"/>
    <w:qFormat/>
    <w:rsid w:val="00A57D34"/>
    <w:rPr>
      <w:rFonts w:ascii="Gill Sans MT Pro Book" w:hAnsi="Gill Sans MT Pro Book"/>
      <w:b w:val="0"/>
      <w:i w:val="0"/>
      <w:color w:val="4053B0"/>
      <w:sz w:val="32"/>
    </w:rPr>
  </w:style>
  <w:style w:type="paragraph" w:styleId="ListBullet">
    <w:name w:val="List Bullet"/>
    <w:basedOn w:val="Normal"/>
    <w:uiPriority w:val="99"/>
    <w:unhideWhenUsed/>
    <w:rsid w:val="00A57D34"/>
    <w:pPr>
      <w:numPr>
        <w:numId w:val="2"/>
      </w:numPr>
      <w:spacing w:after="200" w:line="300" w:lineRule="auto"/>
      <w:contextualSpacing/>
      <w:jc w:val="both"/>
    </w:pPr>
    <w:rPr>
      <w:rFonts w:ascii="Gill Sans MT Pro Book" w:eastAsia="Calibri" w:hAnsi="Gill Sans MT Pro Book" w:cs="Times New Roman"/>
      <w:color w:val="7F7F7F" w:themeColor="text1" w:themeTint="80"/>
      <w:sz w:val="24"/>
    </w:rPr>
  </w:style>
  <w:style w:type="paragraph" w:customStyle="1" w:styleId="Adviser">
    <w:name w:val="Adviser"/>
    <w:basedOn w:val="Normal"/>
    <w:autoRedefine/>
    <w:qFormat/>
    <w:rsid w:val="00A57D34"/>
    <w:pPr>
      <w:spacing w:after="120" w:line="240" w:lineRule="auto"/>
      <w:jc w:val="both"/>
    </w:pPr>
    <w:rPr>
      <w:rFonts w:ascii="Gill Sans Display MT Pro Bold" w:eastAsia="Calibri" w:hAnsi="Gill Sans Display MT Pro Bold" w:cs="Times New Roman"/>
      <w:color w:val="584E98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A57D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TitleWhite">
    <w:name w:val="Section Title White"/>
    <w:basedOn w:val="Normal"/>
    <w:autoRedefine/>
    <w:qFormat/>
    <w:rsid w:val="00A246AD"/>
    <w:pPr>
      <w:spacing w:after="0" w:line="240" w:lineRule="auto"/>
    </w:pPr>
    <w:rPr>
      <w:rFonts w:eastAsiaTheme="minorEastAsia" w:cstheme="minorHAnsi"/>
      <w:color w:val="FFFFFF" w:themeColor="background1"/>
      <w:sz w:val="26"/>
      <w:szCs w:val="24"/>
      <w:lang w:eastAsia="ja-JP"/>
    </w:rPr>
  </w:style>
  <w:style w:type="paragraph" w:customStyle="1" w:styleId="CustomerName">
    <w:name w:val="Customer Name"/>
    <w:basedOn w:val="Normal"/>
    <w:autoRedefine/>
    <w:qFormat/>
    <w:rsid w:val="003946B2"/>
    <w:pPr>
      <w:spacing w:after="200" w:line="300" w:lineRule="auto"/>
      <w:jc w:val="both"/>
    </w:pPr>
    <w:rPr>
      <w:rFonts w:ascii="HelveticaNeueLT Pro 47 LtCn" w:eastAsia="Calibri" w:hAnsi="HelveticaNeueLT Pro 47 LtCn" w:cs="Times New Roman"/>
      <w:color w:val="FFFFFF" w:themeColor="background1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3946B2"/>
  </w:style>
  <w:style w:type="paragraph" w:styleId="BalloonText">
    <w:name w:val="Balloon Text"/>
    <w:basedOn w:val="Normal"/>
    <w:link w:val="BalloonTextChar"/>
    <w:uiPriority w:val="99"/>
    <w:semiHidden/>
    <w:unhideWhenUsed/>
    <w:rsid w:val="00F7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D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1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8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8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8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7FBC049DC46428431DF8672F13B38" ma:contentTypeVersion="3" ma:contentTypeDescription="Create a new document." ma:contentTypeScope="" ma:versionID="7780bb5736eed015cf0115eaea1e1adc">
  <xsd:schema xmlns:xsd="http://www.w3.org/2001/XMLSchema" xmlns:xs="http://www.w3.org/2001/XMLSchema" xmlns:p="http://schemas.microsoft.com/office/2006/metadata/properties" xmlns:ns2="c246afb3-fdc0-43f2-be63-bacabf704894" targetNamespace="http://schemas.microsoft.com/office/2006/metadata/properties" ma:root="true" ma:fieldsID="17ebddbd17f5c4c2f29a14bbf9949e46" ns2:_="">
    <xsd:import namespace="c246afb3-fdc0-43f2-be63-bacabf704894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PSDescriptio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6afb3-fdc0-43f2-be63-bacabf704894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internalName="Owner">
      <xsd:simpleType>
        <xsd:restriction base="dms:Text"/>
      </xsd:simpleType>
    </xsd:element>
    <xsd:element name="SPSDescription" ma:index="9" nillable="true" ma:displayName="SPSDescription" ma:internalName="SPSDescription">
      <xsd:simpleType>
        <xsd:restriction base="dms:Note">
          <xsd:maxLength value="255"/>
        </xsd:restriction>
      </xsd:simpleType>
    </xsd:element>
    <xsd:element name="Status" ma:index="10" nillable="true" ma:displayName="Status" ma:internalName="Status">
      <xsd:simpleType>
        <xsd:restriction base="dms:Choic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c246afb3-fdc0-43f2-be63-bacabf704894" xsi:nil="true"/>
    <SPSDescription xmlns="c246afb3-fdc0-43f2-be63-bacabf704894" xsi:nil="true"/>
    <Status xmlns="c246afb3-fdc0-43f2-be63-bacabf70489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B613E-0484-4A07-8AD7-D4E79D55F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6afb3-fdc0-43f2-be63-bacabf704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86AECB-A424-4259-BC1F-AE64BFE28B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9295EA-3E25-4CDB-8D5C-F5E2CC7C731F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c246afb3-fdc0-43f2-be63-bacabf704894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436E990-AF99-4F2A-AD13-ADFB077C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562</Words>
  <Characters>3208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Passport word version</vt:lpstr>
    </vt:vector>
  </TitlesOfParts>
  <Company>Hewlett-Packard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Passport word version</dc:title>
  <dc:creator>Buttress, Jonathan</dc:creator>
  <cp:lastModifiedBy>Buttress, Jonathan</cp:lastModifiedBy>
  <cp:revision>2</cp:revision>
  <cp:lastPrinted>2017-01-12T11:29:00Z</cp:lastPrinted>
  <dcterms:created xsi:type="dcterms:W3CDTF">2019-05-01T09:50:00Z</dcterms:created>
  <dcterms:modified xsi:type="dcterms:W3CDTF">2019-05-01T09:50:00Z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0x0101008D97FBC049DC46428431DF8672F13B38</vt:lpwstr>
  </property>
</Properties>
</file>