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5EC2" w14:textId="4017A6C5" w:rsidR="000E040C" w:rsidRPr="002E4324" w:rsidRDefault="002E4324" w:rsidP="002E4324">
      <w:pPr>
        <w:jc w:val="center"/>
        <w:rPr>
          <w:b/>
          <w:bCs/>
        </w:rPr>
      </w:pPr>
      <w:r w:rsidRPr="002E4324">
        <w:rPr>
          <w:b/>
          <w:bCs/>
        </w:rPr>
        <w:t>INSURANCE INSTITUTE OF LIVERPOOL ANNUAL DINNER 20</w:t>
      </w:r>
      <w:r w:rsidR="00310C65">
        <w:rPr>
          <w:b/>
          <w:bCs/>
        </w:rPr>
        <w:t>20</w:t>
      </w:r>
      <w:bookmarkStart w:id="0" w:name="_GoBack"/>
      <w:bookmarkEnd w:id="0"/>
    </w:p>
    <w:p w14:paraId="04A8BEB5" w14:textId="77777777" w:rsidR="002E4324" w:rsidRPr="002E4324" w:rsidRDefault="002E4324" w:rsidP="002E4324">
      <w:pPr>
        <w:jc w:val="center"/>
        <w:rPr>
          <w:b/>
          <w:bCs/>
        </w:rPr>
      </w:pPr>
    </w:p>
    <w:p w14:paraId="5D61CDC7" w14:textId="1709961B" w:rsidR="002E4324" w:rsidRPr="002E4324" w:rsidRDefault="002E4324" w:rsidP="002E4324">
      <w:pPr>
        <w:jc w:val="center"/>
        <w:rPr>
          <w:b/>
          <w:bCs/>
        </w:rPr>
      </w:pPr>
      <w:r w:rsidRPr="002E4324">
        <w:rPr>
          <w:b/>
          <w:bCs/>
        </w:rPr>
        <w:t>FIRST COURSE</w:t>
      </w:r>
    </w:p>
    <w:p w14:paraId="3A2734BC" w14:textId="3D89AB6E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 xml:space="preserve">Smoked Salmon and beetroot cured </w:t>
      </w:r>
      <w:proofErr w:type="spellStart"/>
      <w:r w:rsidRPr="002E4324">
        <w:rPr>
          <w:i/>
          <w:iCs/>
        </w:rPr>
        <w:t>gravelax</w:t>
      </w:r>
      <w:proofErr w:type="spellEnd"/>
    </w:p>
    <w:p w14:paraId="65826164" w14:textId="41259C28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Brie Mushroom and red current fil bundles (V)</w:t>
      </w:r>
    </w:p>
    <w:p w14:paraId="60D63BC7" w14:textId="77777777" w:rsidR="002E4324" w:rsidRDefault="002E4324" w:rsidP="002E4324">
      <w:pPr>
        <w:jc w:val="center"/>
      </w:pPr>
    </w:p>
    <w:p w14:paraId="75065E06" w14:textId="58A8DA94" w:rsidR="002E4324" w:rsidRPr="002E4324" w:rsidRDefault="002E4324" w:rsidP="002E4324">
      <w:pPr>
        <w:jc w:val="center"/>
        <w:rPr>
          <w:b/>
          <w:bCs/>
        </w:rPr>
      </w:pPr>
      <w:r w:rsidRPr="002E4324">
        <w:rPr>
          <w:b/>
          <w:bCs/>
        </w:rPr>
        <w:t>SOUP</w:t>
      </w:r>
    </w:p>
    <w:p w14:paraId="1AB9CA40" w14:textId="25AA5513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Roasted red pepper and tomato soup</w:t>
      </w:r>
    </w:p>
    <w:p w14:paraId="062E3568" w14:textId="77777777" w:rsidR="002E4324" w:rsidRDefault="002E4324" w:rsidP="002E4324">
      <w:pPr>
        <w:jc w:val="center"/>
      </w:pPr>
    </w:p>
    <w:p w14:paraId="128E70D4" w14:textId="15C01D3C" w:rsidR="002E4324" w:rsidRPr="002E4324" w:rsidRDefault="002E4324" w:rsidP="002E4324">
      <w:pPr>
        <w:jc w:val="center"/>
        <w:rPr>
          <w:b/>
          <w:bCs/>
        </w:rPr>
      </w:pPr>
      <w:r w:rsidRPr="002E4324">
        <w:rPr>
          <w:b/>
          <w:bCs/>
        </w:rPr>
        <w:t>MAIN COURSE</w:t>
      </w:r>
    </w:p>
    <w:p w14:paraId="511FBB9B" w14:textId="77777777" w:rsidR="00523823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Herb Crusted Rump of Lamb</w:t>
      </w:r>
      <w:r w:rsidR="00523823">
        <w:rPr>
          <w:i/>
          <w:iCs/>
        </w:rPr>
        <w:t xml:space="preserve"> with burgundy jus</w:t>
      </w:r>
    </w:p>
    <w:p w14:paraId="33FBDF8F" w14:textId="34B2F9A3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Vegetarian Lasagne (V)</w:t>
      </w:r>
    </w:p>
    <w:p w14:paraId="1A84113C" w14:textId="77777777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Served with</w:t>
      </w:r>
    </w:p>
    <w:p w14:paraId="1FE436C1" w14:textId="2DC47ADA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Dauphinoise Potatoes, tender stem broccoli, carrots</w:t>
      </w:r>
    </w:p>
    <w:p w14:paraId="297F18F2" w14:textId="77777777" w:rsidR="002E4324" w:rsidRDefault="002E4324" w:rsidP="002E4324">
      <w:pPr>
        <w:jc w:val="center"/>
      </w:pPr>
    </w:p>
    <w:p w14:paraId="65A9B7A3" w14:textId="35C38982" w:rsidR="002E4324" w:rsidRPr="002E4324" w:rsidRDefault="002E4324" w:rsidP="002E4324">
      <w:pPr>
        <w:jc w:val="center"/>
        <w:rPr>
          <w:b/>
          <w:bCs/>
        </w:rPr>
      </w:pPr>
      <w:r w:rsidRPr="002E4324">
        <w:rPr>
          <w:b/>
          <w:bCs/>
        </w:rPr>
        <w:t>DESSERT</w:t>
      </w:r>
    </w:p>
    <w:p w14:paraId="7E1D00DF" w14:textId="009ADC8D" w:rsidR="002E4324" w:rsidRPr="002E4324" w:rsidRDefault="002E4324" w:rsidP="002E4324">
      <w:pPr>
        <w:jc w:val="center"/>
        <w:rPr>
          <w:i/>
          <w:iCs/>
        </w:rPr>
      </w:pPr>
      <w:r w:rsidRPr="002E4324">
        <w:rPr>
          <w:i/>
          <w:iCs/>
        </w:rPr>
        <w:t>Sticky toffee pudding with Chantilly cream and toffee sauce</w:t>
      </w:r>
    </w:p>
    <w:p w14:paraId="2BB6E4DE" w14:textId="77777777" w:rsidR="002E4324" w:rsidRDefault="002E4324" w:rsidP="002E4324">
      <w:pPr>
        <w:jc w:val="center"/>
      </w:pPr>
    </w:p>
    <w:p w14:paraId="5F6F1201" w14:textId="77777777" w:rsidR="002E4324" w:rsidRDefault="002E4324"/>
    <w:sectPr w:rsidR="002E4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4"/>
    <w:rsid w:val="000E040C"/>
    <w:rsid w:val="002E4324"/>
    <w:rsid w:val="00310C65"/>
    <w:rsid w:val="005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C6A8"/>
  <w15:chartTrackingRefBased/>
  <w15:docId w15:val="{26233E4B-73BF-4440-A842-E653333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</dc:creator>
  <cp:keywords/>
  <dc:description/>
  <cp:lastModifiedBy>Tracy Evans</cp:lastModifiedBy>
  <cp:revision>3</cp:revision>
  <dcterms:created xsi:type="dcterms:W3CDTF">2019-08-16T14:02:00Z</dcterms:created>
  <dcterms:modified xsi:type="dcterms:W3CDTF">2019-10-25T12:46:00Z</dcterms:modified>
</cp:coreProperties>
</file>