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91D6" w14:textId="77777777" w:rsidR="00642512" w:rsidRPr="00EF1880" w:rsidRDefault="00642512">
      <w:pPr>
        <w:rPr>
          <w:sz w:val="20"/>
          <w:szCs w:val="20"/>
        </w:rPr>
      </w:pPr>
    </w:p>
    <w:p w14:paraId="29FC7A50" w14:textId="77777777" w:rsidR="00D42CC7" w:rsidRPr="00EF1880" w:rsidRDefault="00D42CC7">
      <w:pPr>
        <w:rPr>
          <w:sz w:val="20"/>
          <w:szCs w:val="20"/>
        </w:rPr>
      </w:pPr>
    </w:p>
    <w:tbl>
      <w:tblPr>
        <w:tblpPr w:leftFromText="180" w:rightFromText="180" w:tblpY="848"/>
        <w:tblW w:w="0" w:type="auto"/>
        <w:tblLook w:val="00A0" w:firstRow="1" w:lastRow="0" w:firstColumn="1" w:lastColumn="0" w:noHBand="0" w:noVBand="0"/>
      </w:tblPr>
      <w:tblGrid>
        <w:gridCol w:w="1789"/>
        <w:gridCol w:w="8408"/>
      </w:tblGrid>
      <w:tr w:rsidR="00E61A4F" w:rsidRPr="00EF1880" w14:paraId="0D2384E5" w14:textId="77777777" w:rsidTr="00642512">
        <w:trPr>
          <w:trHeight w:val="397"/>
        </w:trPr>
        <w:tc>
          <w:tcPr>
            <w:tcW w:w="1789" w:type="dxa"/>
          </w:tcPr>
          <w:p w14:paraId="55ED120D" w14:textId="77777777" w:rsidR="00E61A4F" w:rsidRPr="00EF1880" w:rsidRDefault="00E61A4F" w:rsidP="00642512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1880">
              <w:rPr>
                <w:rFonts w:asciiTheme="majorHAnsi" w:hAnsiTheme="majorHAnsi" w:cstheme="majorHAnsi"/>
                <w:b/>
                <w:sz w:val="20"/>
                <w:szCs w:val="20"/>
              </w:rPr>
              <w:t>Subject:</w:t>
            </w:r>
          </w:p>
        </w:tc>
        <w:tc>
          <w:tcPr>
            <w:tcW w:w="8408" w:type="dxa"/>
          </w:tcPr>
          <w:p w14:paraId="02DA560B" w14:textId="77777777" w:rsidR="00E61A4F" w:rsidRPr="00EF1880" w:rsidRDefault="00180762" w:rsidP="006425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>Insurance Institute o</w:t>
            </w:r>
            <w:r w:rsidR="00584204" w:rsidRPr="00EF1880">
              <w:rPr>
                <w:rFonts w:asciiTheme="majorHAnsi" w:hAnsiTheme="majorHAnsi" w:cstheme="majorHAnsi"/>
                <w:sz w:val="20"/>
                <w:szCs w:val="20"/>
              </w:rPr>
              <w:t>f Je</w:t>
            </w:r>
            <w:r w:rsidR="001E7F95" w:rsidRPr="00EF1880">
              <w:rPr>
                <w:rFonts w:asciiTheme="majorHAnsi" w:hAnsiTheme="majorHAnsi" w:cstheme="majorHAnsi"/>
                <w:sz w:val="20"/>
                <w:szCs w:val="20"/>
              </w:rPr>
              <w:t>rsey Annual General Meeting</w:t>
            </w:r>
            <w:r w:rsidR="006D3C76"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20</w:t>
            </w:r>
            <w:r w:rsidR="007A333E" w:rsidRPr="00EF188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14347A" w:rsidRPr="00EF188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E61A4F" w:rsidRPr="00EF1880" w14:paraId="3C752300" w14:textId="77777777" w:rsidTr="00642512">
        <w:trPr>
          <w:trHeight w:val="397"/>
        </w:trPr>
        <w:tc>
          <w:tcPr>
            <w:tcW w:w="1789" w:type="dxa"/>
          </w:tcPr>
          <w:p w14:paraId="26ADEEB5" w14:textId="77777777" w:rsidR="00E61A4F" w:rsidRPr="00EF1880" w:rsidRDefault="00E61A4F" w:rsidP="00642512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1880">
              <w:rPr>
                <w:rFonts w:asciiTheme="majorHAnsi" w:hAnsiTheme="majorHAnsi" w:cstheme="majorHAnsi"/>
                <w:b/>
                <w:sz w:val="20"/>
                <w:szCs w:val="20"/>
              </w:rPr>
              <w:t>Location:</w:t>
            </w:r>
          </w:p>
        </w:tc>
        <w:tc>
          <w:tcPr>
            <w:tcW w:w="8408" w:type="dxa"/>
          </w:tcPr>
          <w:p w14:paraId="79AB51FC" w14:textId="77777777" w:rsidR="00E61A4F" w:rsidRPr="00EF1880" w:rsidRDefault="0014347A" w:rsidP="006425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>St Helier Town Hall</w:t>
            </w:r>
          </w:p>
        </w:tc>
      </w:tr>
      <w:tr w:rsidR="00E61A4F" w:rsidRPr="00EF1880" w14:paraId="5ABCE716" w14:textId="77777777" w:rsidTr="00642512">
        <w:trPr>
          <w:trHeight w:val="397"/>
        </w:trPr>
        <w:tc>
          <w:tcPr>
            <w:tcW w:w="1789" w:type="dxa"/>
          </w:tcPr>
          <w:p w14:paraId="74CC8F30" w14:textId="77777777" w:rsidR="00E61A4F" w:rsidRPr="00EF1880" w:rsidRDefault="00E61A4F" w:rsidP="00642512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1880">
              <w:rPr>
                <w:rFonts w:asciiTheme="majorHAnsi" w:hAnsiTheme="majorHAnsi" w:cstheme="majorHAnsi"/>
                <w:b/>
                <w:sz w:val="20"/>
                <w:szCs w:val="20"/>
              </w:rPr>
              <w:t>Date and Time:</w:t>
            </w:r>
          </w:p>
        </w:tc>
        <w:tc>
          <w:tcPr>
            <w:tcW w:w="8408" w:type="dxa"/>
          </w:tcPr>
          <w:p w14:paraId="669E1C9F" w14:textId="77777777" w:rsidR="00E61A4F" w:rsidRPr="00EF1880" w:rsidRDefault="0014347A" w:rsidP="0064251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  <w:r w:rsidRPr="00EF188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April 2022 </w:t>
            </w:r>
            <w:r w:rsidR="00D3123C"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</w:tc>
      </w:tr>
    </w:tbl>
    <w:p w14:paraId="1BFA2357" w14:textId="77777777" w:rsidR="00E61A4F" w:rsidRPr="00EF1880" w:rsidRDefault="00E61A4F">
      <w:pPr>
        <w:jc w:val="both"/>
        <w:rPr>
          <w:sz w:val="20"/>
          <w:szCs w:val="20"/>
        </w:rPr>
      </w:pPr>
    </w:p>
    <w:p w14:paraId="662A8D1B" w14:textId="77777777" w:rsidR="00E61A4F" w:rsidRPr="00EF1880" w:rsidRDefault="00E61A4F">
      <w:pPr>
        <w:jc w:val="both"/>
        <w:rPr>
          <w:sz w:val="20"/>
          <w:szCs w:val="20"/>
        </w:rPr>
      </w:pPr>
    </w:p>
    <w:tbl>
      <w:tblPr>
        <w:tblW w:w="103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86"/>
        <w:gridCol w:w="3242"/>
        <w:gridCol w:w="703"/>
        <w:gridCol w:w="2372"/>
      </w:tblGrid>
      <w:tr w:rsidR="00E61A4F" w:rsidRPr="00EF1880" w14:paraId="76918BBB" w14:textId="77777777" w:rsidTr="00EF1880">
        <w:trPr>
          <w:gridAfter w:val="1"/>
          <w:wAfter w:w="2372" w:type="dxa"/>
          <w:trHeight w:val="292"/>
        </w:trPr>
        <w:tc>
          <w:tcPr>
            <w:tcW w:w="3986" w:type="dxa"/>
          </w:tcPr>
          <w:p w14:paraId="0974301C" w14:textId="77777777" w:rsidR="00E61A4F" w:rsidRPr="00EF1880" w:rsidRDefault="00E61A4F">
            <w:pPr>
              <w:ind w:left="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1880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F188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Apologies</w:t>
            </w: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for absence</w:t>
            </w:r>
          </w:p>
        </w:tc>
        <w:tc>
          <w:tcPr>
            <w:tcW w:w="3945" w:type="dxa"/>
            <w:gridSpan w:val="2"/>
          </w:tcPr>
          <w:p w14:paraId="496659D8" w14:textId="77777777" w:rsidR="00E61A4F" w:rsidRPr="00EF1880" w:rsidRDefault="00E61A4F">
            <w:pPr>
              <w:ind w:left="12"/>
              <w:rPr>
                <w:sz w:val="20"/>
                <w:szCs w:val="20"/>
              </w:rPr>
            </w:pPr>
          </w:p>
        </w:tc>
      </w:tr>
      <w:tr w:rsidR="00E61A4F" w:rsidRPr="00EF1880" w14:paraId="444801C1" w14:textId="77777777" w:rsidTr="003F6DD5">
        <w:trPr>
          <w:gridAfter w:val="1"/>
          <w:wAfter w:w="2372" w:type="dxa"/>
          <w:trHeight w:val="397"/>
        </w:trPr>
        <w:tc>
          <w:tcPr>
            <w:tcW w:w="3986" w:type="dxa"/>
            <w:vMerge w:val="restart"/>
          </w:tcPr>
          <w:p w14:paraId="48AA8416" w14:textId="77777777" w:rsidR="00E61A4F" w:rsidRPr="00EF1880" w:rsidRDefault="00E61A4F" w:rsidP="00EF188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2"/>
          </w:tcPr>
          <w:p w14:paraId="509A2346" w14:textId="77777777" w:rsidR="00E61A4F" w:rsidRPr="00EF1880" w:rsidRDefault="00E61A4F">
            <w:pPr>
              <w:ind w:left="12"/>
              <w:rPr>
                <w:sz w:val="20"/>
                <w:szCs w:val="20"/>
              </w:rPr>
            </w:pPr>
          </w:p>
        </w:tc>
      </w:tr>
      <w:tr w:rsidR="00E61A4F" w:rsidRPr="00EF1880" w14:paraId="4ED21916" w14:textId="77777777" w:rsidTr="003F6DD5">
        <w:trPr>
          <w:gridAfter w:val="1"/>
          <w:wAfter w:w="2372" w:type="dxa"/>
          <w:trHeight w:val="397"/>
        </w:trPr>
        <w:tc>
          <w:tcPr>
            <w:tcW w:w="3986" w:type="dxa"/>
            <w:vMerge/>
          </w:tcPr>
          <w:p w14:paraId="19783457" w14:textId="77777777" w:rsidR="00E61A4F" w:rsidRPr="00EF1880" w:rsidRDefault="00E61A4F">
            <w:pPr>
              <w:ind w:left="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2"/>
          </w:tcPr>
          <w:p w14:paraId="337C9E4F" w14:textId="77777777" w:rsidR="00E61A4F" w:rsidRPr="00EF1880" w:rsidRDefault="00E61A4F">
            <w:pPr>
              <w:ind w:left="12"/>
              <w:rPr>
                <w:sz w:val="20"/>
                <w:szCs w:val="20"/>
              </w:rPr>
            </w:pPr>
          </w:p>
        </w:tc>
      </w:tr>
      <w:tr w:rsidR="00E61A4F" w:rsidRPr="00EF1880" w14:paraId="7DC42343" w14:textId="77777777" w:rsidTr="003F6DD5">
        <w:trPr>
          <w:gridAfter w:val="1"/>
          <w:wAfter w:w="2372" w:type="dxa"/>
          <w:trHeight w:val="397"/>
        </w:trPr>
        <w:tc>
          <w:tcPr>
            <w:tcW w:w="3986" w:type="dxa"/>
            <w:vMerge/>
          </w:tcPr>
          <w:p w14:paraId="6D193968" w14:textId="77777777" w:rsidR="00E61A4F" w:rsidRPr="00EF1880" w:rsidRDefault="00E61A4F">
            <w:pPr>
              <w:ind w:left="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2"/>
          </w:tcPr>
          <w:p w14:paraId="7BBC3181" w14:textId="77777777" w:rsidR="00E61A4F" w:rsidRPr="00EF1880" w:rsidRDefault="00E61A4F">
            <w:pPr>
              <w:ind w:left="12"/>
              <w:rPr>
                <w:sz w:val="20"/>
                <w:szCs w:val="20"/>
              </w:rPr>
            </w:pPr>
          </w:p>
        </w:tc>
      </w:tr>
      <w:tr w:rsidR="00E61A4F" w:rsidRPr="00EF1880" w14:paraId="08B07AF1" w14:textId="77777777" w:rsidTr="003F6DD5">
        <w:trPr>
          <w:gridAfter w:val="1"/>
          <w:wAfter w:w="2372" w:type="dxa"/>
          <w:trHeight w:val="397"/>
        </w:trPr>
        <w:tc>
          <w:tcPr>
            <w:tcW w:w="3986" w:type="dxa"/>
            <w:vMerge/>
          </w:tcPr>
          <w:p w14:paraId="6889B5DA" w14:textId="77777777" w:rsidR="00E61A4F" w:rsidRPr="00EF1880" w:rsidRDefault="00E61A4F">
            <w:pPr>
              <w:ind w:left="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2"/>
          </w:tcPr>
          <w:p w14:paraId="0612576C" w14:textId="77777777" w:rsidR="00E61A4F" w:rsidRPr="00EF1880" w:rsidRDefault="00E61A4F">
            <w:pPr>
              <w:ind w:left="12"/>
              <w:rPr>
                <w:sz w:val="20"/>
                <w:szCs w:val="20"/>
              </w:rPr>
            </w:pPr>
          </w:p>
        </w:tc>
      </w:tr>
      <w:tr w:rsidR="00E61A4F" w:rsidRPr="00EF1880" w14:paraId="0ED048A8" w14:textId="77777777" w:rsidTr="003F6DD5">
        <w:trPr>
          <w:trHeight w:val="397"/>
        </w:trPr>
        <w:tc>
          <w:tcPr>
            <w:tcW w:w="10303" w:type="dxa"/>
            <w:gridSpan w:val="4"/>
          </w:tcPr>
          <w:p w14:paraId="75692592" w14:textId="77777777" w:rsidR="00E61A4F" w:rsidRPr="00EF1880" w:rsidRDefault="00E61A4F" w:rsidP="006F2C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8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. Minutes of the last </w:t>
            </w:r>
            <w:r w:rsidR="006D3C76"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Annual </w:t>
            </w:r>
            <w:r w:rsidR="00F850F6" w:rsidRPr="00EF1880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6D3C76" w:rsidRPr="00EF1880">
              <w:rPr>
                <w:rFonts w:asciiTheme="majorHAnsi" w:hAnsiTheme="majorHAnsi" w:cstheme="majorHAnsi"/>
                <w:sz w:val="20"/>
                <w:szCs w:val="20"/>
              </w:rPr>
              <w:t>eneral Meeting</w:t>
            </w: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held on </w:t>
            </w:r>
            <w:r w:rsidR="0014347A" w:rsidRPr="00EF1880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  <w:r w:rsidR="0014347A" w:rsidRPr="00EF188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14347A"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May </w:t>
            </w:r>
            <w:r w:rsidR="00642512"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202</w:t>
            </w:r>
            <w:r w:rsidR="0014347A" w:rsidRPr="00EF188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5DD350D1" w14:textId="77777777" w:rsidR="00B87A52" w:rsidRPr="00EF1880" w:rsidRDefault="00B87A52">
            <w:pPr>
              <w:ind w:left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61A4F" w:rsidRPr="00EF1880" w14:paraId="2EF1A92F" w14:textId="77777777" w:rsidTr="003F6DD5">
        <w:trPr>
          <w:trHeight w:val="397"/>
        </w:trPr>
        <w:tc>
          <w:tcPr>
            <w:tcW w:w="3986" w:type="dxa"/>
          </w:tcPr>
          <w:p w14:paraId="678009A1" w14:textId="77777777" w:rsidR="00D3123C" w:rsidRPr="00EF1880" w:rsidRDefault="00E61A4F" w:rsidP="00D3123C">
            <w:pPr>
              <w:ind w:left="11"/>
              <w:rPr>
                <w:rFonts w:asciiTheme="majorHAnsi" w:hAnsiTheme="majorHAnsi" w:cstheme="majorHAnsi"/>
                <w:sz w:val="20"/>
                <w:szCs w:val="20"/>
              </w:rPr>
            </w:pPr>
            <w:r w:rsidRPr="00EF1880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Matters arising</w:t>
            </w:r>
          </w:p>
          <w:p w14:paraId="35FE52F6" w14:textId="77777777" w:rsidR="00B87A52" w:rsidRPr="00EF1880" w:rsidRDefault="00B87A52" w:rsidP="00763CB1">
            <w:pPr>
              <w:ind w:left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317" w:type="dxa"/>
            <w:gridSpan w:val="3"/>
          </w:tcPr>
          <w:p w14:paraId="78C1694D" w14:textId="77777777" w:rsidR="00E61A4F" w:rsidRPr="00EF1880" w:rsidRDefault="00E61A4F">
            <w:pPr>
              <w:ind w:left="12"/>
              <w:rPr>
                <w:sz w:val="20"/>
                <w:szCs w:val="20"/>
              </w:rPr>
            </w:pPr>
          </w:p>
        </w:tc>
      </w:tr>
      <w:tr w:rsidR="00E61A4F" w:rsidRPr="00EF1880" w14:paraId="5648701E" w14:textId="77777777" w:rsidTr="003F6DD5">
        <w:trPr>
          <w:trHeight w:val="397"/>
        </w:trPr>
        <w:tc>
          <w:tcPr>
            <w:tcW w:w="3986" w:type="dxa"/>
          </w:tcPr>
          <w:p w14:paraId="07F42D72" w14:textId="77777777" w:rsidR="00E61A4F" w:rsidRPr="00EF1880" w:rsidRDefault="00E61A4F">
            <w:pPr>
              <w:ind w:left="11"/>
              <w:rPr>
                <w:rFonts w:asciiTheme="majorHAnsi" w:hAnsiTheme="majorHAnsi" w:cstheme="majorHAnsi"/>
                <w:sz w:val="20"/>
                <w:szCs w:val="20"/>
              </w:rPr>
            </w:pPr>
            <w:r w:rsidRPr="00EF1880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Correspondence</w:t>
            </w:r>
          </w:p>
          <w:p w14:paraId="3D8018D3" w14:textId="77777777" w:rsidR="00B87A52" w:rsidRPr="00EF1880" w:rsidRDefault="00B87A52">
            <w:pPr>
              <w:ind w:left="1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317" w:type="dxa"/>
            <w:gridSpan w:val="3"/>
          </w:tcPr>
          <w:p w14:paraId="76452925" w14:textId="77777777" w:rsidR="00E61A4F" w:rsidRPr="00EF1880" w:rsidRDefault="00E61A4F">
            <w:pPr>
              <w:ind w:left="12"/>
              <w:rPr>
                <w:sz w:val="20"/>
                <w:szCs w:val="20"/>
              </w:rPr>
            </w:pPr>
          </w:p>
        </w:tc>
      </w:tr>
      <w:tr w:rsidR="00E61A4F" w:rsidRPr="00EF1880" w14:paraId="6B7F9569" w14:textId="77777777" w:rsidTr="003F6DD5">
        <w:trPr>
          <w:trHeight w:val="397"/>
        </w:trPr>
        <w:tc>
          <w:tcPr>
            <w:tcW w:w="3986" w:type="dxa"/>
          </w:tcPr>
          <w:p w14:paraId="34021C85" w14:textId="77777777" w:rsidR="00E61A4F" w:rsidRPr="00EF1880" w:rsidRDefault="00E61A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80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371F" w:rsidRPr="00EF1880">
              <w:rPr>
                <w:rFonts w:asciiTheme="majorHAnsi" w:hAnsiTheme="majorHAnsi" w:cstheme="majorHAnsi"/>
                <w:sz w:val="20"/>
                <w:szCs w:val="20"/>
              </w:rPr>
              <w:t>President</w:t>
            </w:r>
            <w:r w:rsidR="00A10924" w:rsidRPr="00EF1880">
              <w:rPr>
                <w:rFonts w:asciiTheme="majorHAnsi" w:hAnsiTheme="majorHAnsi" w:cstheme="majorHAnsi"/>
                <w:sz w:val="20"/>
                <w:szCs w:val="20"/>
              </w:rPr>
              <w:t>’</w:t>
            </w:r>
            <w:r w:rsidR="00EE371F" w:rsidRPr="00EF1880">
              <w:rPr>
                <w:rFonts w:asciiTheme="majorHAnsi" w:hAnsiTheme="majorHAnsi" w:cstheme="majorHAnsi"/>
                <w:sz w:val="20"/>
                <w:szCs w:val="20"/>
              </w:rPr>
              <w:t>s Report</w:t>
            </w:r>
            <w:r w:rsidR="009D02AD"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  <w:r w:rsidR="007A333E" w:rsidRPr="00EF1880">
              <w:rPr>
                <w:rFonts w:asciiTheme="majorHAnsi" w:hAnsiTheme="majorHAnsi" w:cstheme="majorHAnsi"/>
                <w:sz w:val="20"/>
                <w:szCs w:val="20"/>
              </w:rPr>
              <w:t>02</w:t>
            </w:r>
            <w:r w:rsidR="00EF1880" w:rsidRPr="00EF188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500CEA30" w14:textId="77777777" w:rsidR="00734D11" w:rsidRPr="00EF1880" w:rsidRDefault="00734D1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2" w:type="dxa"/>
          </w:tcPr>
          <w:p w14:paraId="1A812568" w14:textId="77777777" w:rsidR="00E61A4F" w:rsidRPr="00EF1880" w:rsidRDefault="00E61A4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14:paraId="6784C4D2" w14:textId="77777777" w:rsidR="00E61A4F" w:rsidRPr="00EF1880" w:rsidRDefault="00E61A4F">
            <w:pPr>
              <w:ind w:left="12"/>
              <w:rPr>
                <w:sz w:val="20"/>
                <w:szCs w:val="20"/>
              </w:rPr>
            </w:pPr>
          </w:p>
        </w:tc>
      </w:tr>
      <w:tr w:rsidR="00E61A4F" w:rsidRPr="00EF1880" w14:paraId="4C750E9E" w14:textId="77777777" w:rsidTr="003F6DD5">
        <w:trPr>
          <w:trHeight w:val="397"/>
        </w:trPr>
        <w:tc>
          <w:tcPr>
            <w:tcW w:w="3986" w:type="dxa"/>
          </w:tcPr>
          <w:p w14:paraId="1893D748" w14:textId="77777777" w:rsidR="00F850F6" w:rsidRPr="00EF1880" w:rsidRDefault="00EE371F" w:rsidP="00226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6. </w:t>
            </w: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>Treasurer</w:t>
            </w:r>
            <w:r w:rsidR="00A10924" w:rsidRPr="00EF1880">
              <w:rPr>
                <w:rFonts w:asciiTheme="majorHAnsi" w:hAnsiTheme="majorHAnsi" w:cstheme="majorHAnsi"/>
                <w:sz w:val="20"/>
                <w:szCs w:val="20"/>
              </w:rPr>
              <w:t>’s</w:t>
            </w: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Report</w:t>
            </w:r>
            <w:r w:rsidR="009D02AD"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20</w:t>
            </w:r>
            <w:r w:rsidR="007A333E" w:rsidRPr="00EF188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EF1880" w:rsidRPr="00EF188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7AB69BA0" w14:textId="77777777" w:rsidR="00734D11" w:rsidRPr="00EF1880" w:rsidRDefault="00734D11" w:rsidP="00226F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2" w:type="dxa"/>
          </w:tcPr>
          <w:p w14:paraId="4A7D4B5A" w14:textId="77777777" w:rsidR="00E61A4F" w:rsidRPr="00EF1880" w:rsidRDefault="00E61A4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14:paraId="43C089D8" w14:textId="77777777" w:rsidR="00E61A4F" w:rsidRPr="00EF1880" w:rsidRDefault="00E61A4F">
            <w:pPr>
              <w:ind w:left="12"/>
              <w:rPr>
                <w:sz w:val="20"/>
                <w:szCs w:val="20"/>
              </w:rPr>
            </w:pPr>
          </w:p>
        </w:tc>
      </w:tr>
      <w:tr w:rsidR="00E61A4F" w:rsidRPr="00EF1880" w14:paraId="1EA8DA88" w14:textId="77777777" w:rsidTr="003F6DD5">
        <w:trPr>
          <w:trHeight w:val="397"/>
        </w:trPr>
        <w:tc>
          <w:tcPr>
            <w:tcW w:w="3986" w:type="dxa"/>
          </w:tcPr>
          <w:p w14:paraId="41BE937F" w14:textId="77777777" w:rsidR="00E61A4F" w:rsidRPr="00EF1880" w:rsidRDefault="009D02AD" w:rsidP="00EE37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80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Election of Officers and Council 20</w:t>
            </w:r>
            <w:r w:rsidR="007A333E" w:rsidRPr="00EF188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14347A" w:rsidRPr="00EF188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472D4FA5" w14:textId="77777777" w:rsidR="00734D11" w:rsidRPr="00EF1880" w:rsidRDefault="00734D11" w:rsidP="00EE37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305544FC" w14:textId="77777777" w:rsidR="00E61A4F" w:rsidRPr="00EF1880" w:rsidRDefault="00E61A4F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14:paraId="52443B6E" w14:textId="77777777" w:rsidR="00E61A4F" w:rsidRPr="00EF1880" w:rsidRDefault="00E61A4F">
            <w:pPr>
              <w:ind w:left="12"/>
              <w:rPr>
                <w:sz w:val="20"/>
                <w:szCs w:val="20"/>
              </w:rPr>
            </w:pPr>
          </w:p>
        </w:tc>
      </w:tr>
      <w:tr w:rsidR="00E61A4F" w:rsidRPr="00EF1880" w14:paraId="52377D0F" w14:textId="77777777" w:rsidTr="003F6DD5">
        <w:trPr>
          <w:trHeight w:val="397"/>
        </w:trPr>
        <w:tc>
          <w:tcPr>
            <w:tcW w:w="3986" w:type="dxa"/>
          </w:tcPr>
          <w:p w14:paraId="4ED458A4" w14:textId="77777777" w:rsidR="003F6DD5" w:rsidRPr="00EF1880" w:rsidRDefault="009D02AD" w:rsidP="00A109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80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Pr="00EF188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6E1D70" w:rsidRPr="00EF1880">
              <w:rPr>
                <w:rFonts w:asciiTheme="majorHAnsi" w:hAnsiTheme="majorHAnsi" w:cstheme="majorHAnsi"/>
                <w:sz w:val="20"/>
                <w:szCs w:val="20"/>
              </w:rPr>
              <w:t xml:space="preserve"> Any other Business</w:t>
            </w:r>
          </w:p>
          <w:p w14:paraId="43595F20" w14:textId="77777777" w:rsidR="00FF744C" w:rsidRPr="00EF1880" w:rsidRDefault="00FF744C" w:rsidP="00A109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A31668" w14:textId="77777777" w:rsidR="00FF744C" w:rsidRPr="00EF1880" w:rsidRDefault="00FF744C" w:rsidP="00A109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2" w:type="dxa"/>
          </w:tcPr>
          <w:p w14:paraId="499F6E12" w14:textId="77777777" w:rsidR="00E61A4F" w:rsidRPr="00EF1880" w:rsidRDefault="009A4BDF">
            <w:pPr>
              <w:ind w:left="12"/>
              <w:rPr>
                <w:sz w:val="20"/>
                <w:szCs w:val="20"/>
              </w:rPr>
            </w:pPr>
            <w:r w:rsidRPr="00EF1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gridSpan w:val="2"/>
          </w:tcPr>
          <w:p w14:paraId="044E7DA9" w14:textId="77777777" w:rsidR="00E61A4F" w:rsidRPr="00EF1880" w:rsidRDefault="00E61A4F">
            <w:pPr>
              <w:ind w:left="12"/>
              <w:rPr>
                <w:sz w:val="20"/>
                <w:szCs w:val="20"/>
              </w:rPr>
            </w:pPr>
          </w:p>
        </w:tc>
      </w:tr>
    </w:tbl>
    <w:p w14:paraId="35C578EC" w14:textId="77777777" w:rsidR="00E61A4F" w:rsidRDefault="00E61A4F"/>
    <w:sectPr w:rsidR="00E61A4F" w:rsidSect="00D42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99" w:h="16838" w:code="9"/>
      <w:pgMar w:top="1701" w:right="851" w:bottom="907" w:left="851" w:header="1134" w:footer="709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405C" w14:textId="77777777" w:rsidR="008476DE" w:rsidRDefault="008476DE">
      <w:r>
        <w:separator/>
      </w:r>
    </w:p>
  </w:endnote>
  <w:endnote w:type="continuationSeparator" w:id="0">
    <w:p w14:paraId="6B3E17DE" w14:textId="77777777" w:rsidR="008476DE" w:rsidRDefault="0084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2D18" w14:textId="77777777" w:rsidR="007339DC" w:rsidRDefault="00733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DA7D" w14:textId="77777777" w:rsidR="00E61A4F" w:rsidRDefault="00E61A4F">
    <w:pPr>
      <w:pStyle w:val="Footer"/>
      <w:tabs>
        <w:tab w:val="clear" w:pos="8640"/>
        <w:tab w:val="right" w:pos="6804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6448A468" w14:textId="77777777" w:rsidR="00E61A4F" w:rsidRDefault="00E61A4F">
    <w:pPr>
      <w:pStyle w:val="Footer"/>
      <w:rPr>
        <w:color w:val="5E6E66"/>
        <w:sz w:val="18"/>
      </w:rPr>
    </w:pPr>
  </w:p>
  <w:p w14:paraId="51D8100F" w14:textId="77777777" w:rsidR="00E61A4F" w:rsidRDefault="00E61A4F">
    <w:pPr>
      <w:pStyle w:val="Footer"/>
      <w:rPr>
        <w:color w:val="5E6E66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E3C2" w14:textId="77777777" w:rsidR="007339DC" w:rsidRDefault="00733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D2B8" w14:textId="77777777" w:rsidR="008476DE" w:rsidRDefault="008476DE">
      <w:r>
        <w:separator/>
      </w:r>
    </w:p>
  </w:footnote>
  <w:footnote w:type="continuationSeparator" w:id="0">
    <w:p w14:paraId="6F8D6DB2" w14:textId="77777777" w:rsidR="008476DE" w:rsidRDefault="0084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9A12" w14:textId="77777777" w:rsidR="007339DC" w:rsidRDefault="00733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CBCA" w14:textId="77777777" w:rsidR="00E61A4F" w:rsidRDefault="00180762">
    <w:pPr>
      <w:pStyle w:val="Header"/>
      <w:rPr>
        <w:b/>
        <w:color w:val="616D66"/>
        <w:sz w:val="28"/>
      </w:rPr>
    </w:pPr>
    <w:r>
      <w:rPr>
        <w:b/>
        <w:noProof/>
        <w:color w:val="616D66"/>
        <w:sz w:val="2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70ABAF" wp14:editId="797735DB">
              <wp:simplePos x="0" y="0"/>
              <wp:positionH relativeFrom="column">
                <wp:posOffset>4708253</wp:posOffset>
              </wp:positionH>
              <wp:positionV relativeFrom="paragraph">
                <wp:posOffset>5624</wp:posOffset>
              </wp:positionV>
              <wp:extent cx="2082800" cy="419100"/>
              <wp:effectExtent l="3810" t="381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87112" w14:textId="77777777" w:rsidR="00E61A4F" w:rsidRPr="00E95096" w:rsidRDefault="007339DC">
                          <w:pPr>
                            <w:pStyle w:val="Header"/>
                            <w:rPr>
                              <w:b/>
                              <w:color w:val="37247A"/>
                              <w:sz w:val="36"/>
                            </w:rPr>
                          </w:pPr>
                          <w:r>
                            <w:rPr>
                              <w:b/>
                              <w:color w:val="37247A"/>
                              <w:sz w:val="36"/>
                            </w:rPr>
                            <w:t xml:space="preserve">AGM </w:t>
                          </w:r>
                          <w:r w:rsidR="00E61A4F" w:rsidRPr="00E95096">
                            <w:rPr>
                              <w:b/>
                              <w:color w:val="37247A"/>
                              <w:sz w:val="36"/>
                            </w:rPr>
                            <w:t>Agenda</w:t>
                          </w:r>
                        </w:p>
                        <w:p w14:paraId="6316B014" w14:textId="77777777" w:rsidR="00E61A4F" w:rsidRDefault="00E61A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0ABA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70.75pt;margin-top:.45pt;width:164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" filled="f" stroked="f">
              <v:textbox>
                <w:txbxContent>
                  <w:p w14:paraId="71F87112" w14:textId="77777777" w:rsidR="00E61A4F" w:rsidRPr="00E95096" w:rsidRDefault="007339DC">
                    <w:pPr>
                      <w:pStyle w:val="Header"/>
                      <w:rPr>
                        <w:b/>
                        <w:color w:val="37247A"/>
                        <w:sz w:val="36"/>
                      </w:rPr>
                    </w:pPr>
                    <w:r>
                      <w:rPr>
                        <w:b/>
                        <w:color w:val="37247A"/>
                        <w:sz w:val="36"/>
                      </w:rPr>
                      <w:t xml:space="preserve">AGM </w:t>
                    </w:r>
                    <w:r w:rsidR="00E61A4F" w:rsidRPr="00E95096">
                      <w:rPr>
                        <w:b/>
                        <w:color w:val="37247A"/>
                        <w:sz w:val="36"/>
                      </w:rPr>
                      <w:t>Agenda</w:t>
                    </w:r>
                  </w:p>
                  <w:p w14:paraId="6316B014" w14:textId="77777777" w:rsidR="00E61A4F" w:rsidRDefault="00E61A4F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D5A183A" wp14:editId="34606B12">
          <wp:extent cx="2382563" cy="756285"/>
          <wp:effectExtent l="0" t="0" r="0" b="5715"/>
          <wp:docPr id="2" name="Content Placeholder 5">
            <a:extLst xmlns:a="http://schemas.openxmlformats.org/drawingml/2006/main">
              <a:ext uri="{FF2B5EF4-FFF2-40B4-BE49-F238E27FC236}">
                <a16:creationId xmlns:a16="http://schemas.microsoft.com/office/drawing/2014/main" id="{A670D081-CFBB-4DA2-8BD0-65501DFF015D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ent Placeholder 5">
                    <a:extLst>
                      <a:ext uri="{FF2B5EF4-FFF2-40B4-BE49-F238E27FC236}">
                        <a16:creationId xmlns:a16="http://schemas.microsoft.com/office/drawing/2014/main" id="{A670D081-CFBB-4DA2-8BD0-65501DFF015D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71" cy="8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7190" w14:textId="77777777" w:rsidR="007339DC" w:rsidRDefault="00733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D91"/>
    <w:multiLevelType w:val="hybridMultilevel"/>
    <w:tmpl w:val="49D4E0E4"/>
    <w:lvl w:ilvl="0" w:tplc="844E1EB4">
      <w:start w:val="1"/>
      <w:numFmt w:val="bullet"/>
      <w:lvlText w:val=""/>
      <w:lvlJc w:val="left"/>
      <w:pPr>
        <w:tabs>
          <w:tab w:val="num" w:pos="1112"/>
        </w:tabs>
        <w:ind w:left="1112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D3805"/>
    <w:multiLevelType w:val="hybridMultilevel"/>
    <w:tmpl w:val="AE20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F7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30B21"/>
    <w:multiLevelType w:val="hybridMultilevel"/>
    <w:tmpl w:val="D1203B32"/>
    <w:lvl w:ilvl="0" w:tplc="3D02C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96"/>
    <w:rsid w:val="00083336"/>
    <w:rsid w:val="000A6048"/>
    <w:rsid w:val="000D19E4"/>
    <w:rsid w:val="0014347A"/>
    <w:rsid w:val="00180762"/>
    <w:rsid w:val="001D561F"/>
    <w:rsid w:val="001E7F95"/>
    <w:rsid w:val="00201E4D"/>
    <w:rsid w:val="00226F79"/>
    <w:rsid w:val="00307C5A"/>
    <w:rsid w:val="003F6DD5"/>
    <w:rsid w:val="00432610"/>
    <w:rsid w:val="0043571D"/>
    <w:rsid w:val="00472E6D"/>
    <w:rsid w:val="00504B0F"/>
    <w:rsid w:val="00584204"/>
    <w:rsid w:val="005E0D8E"/>
    <w:rsid w:val="00642512"/>
    <w:rsid w:val="006659BB"/>
    <w:rsid w:val="006B0345"/>
    <w:rsid w:val="006D3C76"/>
    <w:rsid w:val="006E1D70"/>
    <w:rsid w:val="006F2C1A"/>
    <w:rsid w:val="007339DC"/>
    <w:rsid w:val="00734A88"/>
    <w:rsid w:val="00734D11"/>
    <w:rsid w:val="00763CB1"/>
    <w:rsid w:val="007A333E"/>
    <w:rsid w:val="008476DE"/>
    <w:rsid w:val="00887567"/>
    <w:rsid w:val="00955303"/>
    <w:rsid w:val="009A4BDF"/>
    <w:rsid w:val="009D01F5"/>
    <w:rsid w:val="009D02AD"/>
    <w:rsid w:val="00A10924"/>
    <w:rsid w:val="00A5545A"/>
    <w:rsid w:val="00AE266F"/>
    <w:rsid w:val="00B20D66"/>
    <w:rsid w:val="00B86B50"/>
    <w:rsid w:val="00B87A52"/>
    <w:rsid w:val="00BB3DE6"/>
    <w:rsid w:val="00BD18B2"/>
    <w:rsid w:val="00CB7B09"/>
    <w:rsid w:val="00CE4B56"/>
    <w:rsid w:val="00D3123C"/>
    <w:rsid w:val="00D42CC7"/>
    <w:rsid w:val="00D65FCC"/>
    <w:rsid w:val="00DB46BD"/>
    <w:rsid w:val="00E06132"/>
    <w:rsid w:val="00E405E5"/>
    <w:rsid w:val="00E529F0"/>
    <w:rsid w:val="00E61A4F"/>
    <w:rsid w:val="00E643F0"/>
    <w:rsid w:val="00E95096"/>
    <w:rsid w:val="00EE2BDB"/>
    <w:rsid w:val="00EE371F"/>
    <w:rsid w:val="00EF1880"/>
    <w:rsid w:val="00F307CA"/>
    <w:rsid w:val="00F850F6"/>
    <w:rsid w:val="00F95CA1"/>
    <w:rsid w:val="00FF0B5F"/>
    <w:rsid w:val="00FF0D11"/>
    <w:rsid w:val="00FF74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1AD6D7"/>
  <w15:docId w15:val="{2B4F0481-8A6A-417D-BBBB-B2050A5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2AD"/>
  </w:style>
  <w:style w:type="paragraph" w:styleId="Heading1">
    <w:name w:val="heading 1"/>
    <w:basedOn w:val="Normal"/>
    <w:next w:val="Normal"/>
    <w:link w:val="Heading1Char"/>
    <w:uiPriority w:val="9"/>
    <w:qFormat/>
    <w:rsid w:val="009D02A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2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2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2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2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2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2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2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2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9D02AD"/>
    <w:rPr>
      <w:b/>
      <w:bCs/>
    </w:rPr>
  </w:style>
  <w:style w:type="paragraph" w:styleId="Header">
    <w:name w:val="header"/>
    <w:basedOn w:val="Normal"/>
    <w:rsid w:val="0073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4A88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34A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sid w:val="00734A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36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02A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2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2A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2A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2A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2A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2A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2A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2A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02AD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D02A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02A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2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2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D02AD"/>
    <w:rPr>
      <w:i/>
      <w:iCs/>
    </w:rPr>
  </w:style>
  <w:style w:type="paragraph" w:styleId="NoSpacing">
    <w:name w:val="No Spacing"/>
    <w:uiPriority w:val="1"/>
    <w:qFormat/>
    <w:rsid w:val="009D02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02A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02AD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2A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2A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D02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D02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D02A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D02AD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D02A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2AD"/>
    <w:pPr>
      <w:outlineLvl w:val="9"/>
    </w:pPr>
  </w:style>
  <w:style w:type="paragraph" w:styleId="ListParagraph">
    <w:name w:val="List Paragraph"/>
    <w:basedOn w:val="Normal"/>
    <w:uiPriority w:val="34"/>
    <w:qFormat/>
    <w:rsid w:val="00D3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>Islands Insurance</Company>
  <LinksUpToDate>false</LinksUpToDate>
  <CharactersWithSpaces>426</CharactersWithSpaces>
  <SharedDoc>false</SharedDoc>
  <HLinks>
    <vt:vector size="6" baseType="variant">
      <vt:variant>
        <vt:i4>5046328</vt:i4>
      </vt:variant>
      <vt:variant>
        <vt:i4>-1</vt:i4>
      </vt:variant>
      <vt:variant>
        <vt:i4>2073</vt:i4>
      </vt:variant>
      <vt:variant>
        <vt:i4>1</vt:i4>
      </vt:variant>
      <vt:variant>
        <vt:lpwstr>Jersey + PFS 2685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creator>dell</dc:creator>
  <cp:lastModifiedBy>Donna Binet</cp:lastModifiedBy>
  <cp:revision>2</cp:revision>
  <cp:lastPrinted>2022-04-27T08:32:00Z</cp:lastPrinted>
  <dcterms:created xsi:type="dcterms:W3CDTF">2022-04-27T09:24:00Z</dcterms:created>
  <dcterms:modified xsi:type="dcterms:W3CDTF">2022-04-27T09:24:00Z</dcterms:modified>
</cp:coreProperties>
</file>