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2358" w14:textId="77663E63" w:rsidR="007B2C1F" w:rsidRPr="007B2C1F" w:rsidRDefault="007B2C1F" w:rsidP="007B2C1F">
      <w:pPr>
        <w:jc w:val="center"/>
        <w:rPr>
          <w:b/>
          <w:bCs/>
          <w:color w:val="ED7D31" w:themeColor="accent2"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7B2C1F">
        <w:rPr>
          <w:b/>
          <w:bCs/>
          <w:sz w:val="28"/>
          <w:szCs w:val="28"/>
        </w:rPr>
        <w:t xml:space="preserve">The Insurance Institute of </w:t>
      </w:r>
      <w:r w:rsidR="00927FF0">
        <w:rPr>
          <w:b/>
          <w:bCs/>
          <w:sz w:val="28"/>
          <w:szCs w:val="28"/>
        </w:rPr>
        <w:t>Stoke</w:t>
      </w:r>
      <w:r w:rsidR="00946F74">
        <w:rPr>
          <w:b/>
          <w:bCs/>
          <w:sz w:val="28"/>
          <w:szCs w:val="28"/>
        </w:rPr>
        <w:t>-on-Trent</w:t>
      </w:r>
      <w:r w:rsidRPr="007B2C1F">
        <w:rPr>
          <w:b/>
          <w:bCs/>
          <w:sz w:val="28"/>
          <w:szCs w:val="28"/>
        </w:rPr>
        <w:br/>
      </w:r>
      <w:r w:rsidRPr="00F574B1">
        <w:rPr>
          <w:b/>
          <w:bCs/>
          <w:color w:val="7033EB"/>
          <w:sz w:val="28"/>
          <w:szCs w:val="28"/>
        </w:rPr>
        <w:t>The President’s Young Achiever of the Year Award 202</w:t>
      </w:r>
      <w:r w:rsidR="005E2808">
        <w:rPr>
          <w:b/>
          <w:bCs/>
          <w:color w:val="7033EB"/>
          <w:sz w:val="28"/>
          <w:szCs w:val="28"/>
        </w:rPr>
        <w:t>5</w:t>
      </w:r>
    </w:p>
    <w:p w14:paraId="077EFD6E" w14:textId="2F4B756B" w:rsidR="007B2C1F" w:rsidRDefault="007B2C1F" w:rsidP="007B2C1F">
      <w:pPr>
        <w:pBdr>
          <w:bottom w:val="single" w:sz="6" w:space="1" w:color="auto"/>
        </w:pBdr>
      </w:pPr>
      <w:r>
        <w:t>Presented by</w:t>
      </w:r>
      <w:r w:rsidR="008D7044">
        <w:t xml:space="preserve"> </w:t>
      </w:r>
      <w:r>
        <w:t xml:space="preserve">the Insurance Institute of </w:t>
      </w:r>
      <w:r w:rsidR="00FF38C5">
        <w:t>Stoke</w:t>
      </w:r>
      <w:r w:rsidR="008A5997">
        <w:t>-on-Trent</w:t>
      </w:r>
      <w:r>
        <w:t>, the Young Achiever of the Year Award is to publicly recogni</w:t>
      </w:r>
      <w:r w:rsidR="00BE472F">
        <w:t>s</w:t>
      </w:r>
      <w:r>
        <w:t xml:space="preserve">e and </w:t>
      </w:r>
      <w:r w:rsidR="00CD4DED">
        <w:t>celebrate</w:t>
      </w:r>
      <w:r>
        <w:t xml:space="preserve"> outstanding achievement</w:t>
      </w:r>
      <w:r w:rsidR="00E82165">
        <w:t>s</w:t>
      </w:r>
      <w:r>
        <w:t xml:space="preserve"> of young p</w:t>
      </w:r>
      <w:r w:rsidR="00BE472F">
        <w:t>rofessionals</w:t>
      </w:r>
      <w:r>
        <w:t xml:space="preserve"> in the </w:t>
      </w:r>
      <w:r w:rsidR="00BE472F">
        <w:t xml:space="preserve">local </w:t>
      </w:r>
      <w:r>
        <w:t>insurance and financial services market.</w:t>
      </w:r>
      <w:r>
        <w:br/>
      </w:r>
    </w:p>
    <w:p w14:paraId="72181DB9" w14:textId="270F076A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Entry Criteria: </w:t>
      </w:r>
    </w:p>
    <w:p w14:paraId="22393DC4" w14:textId="1A7FDBC5" w:rsidR="007B2C1F" w:rsidRDefault="00825FA8" w:rsidP="007B2C1F">
      <w:r>
        <w:t>Ideally, y</w:t>
      </w:r>
      <w:r w:rsidR="007B2C1F">
        <w:t>ou</w:t>
      </w:r>
      <w:r w:rsidR="00CD4DED">
        <w:t>/</w:t>
      </w:r>
      <w:r w:rsidR="007B2C1F">
        <w:t xml:space="preserve">your nominee </w:t>
      </w:r>
      <w:r>
        <w:t>will be</w:t>
      </w:r>
      <w:r w:rsidR="0048097E">
        <w:t xml:space="preserve"> a member of the Stoke-on-Trent</w:t>
      </w:r>
      <w:r w:rsidR="009D2541">
        <w:t xml:space="preserve"> Insurance</w:t>
      </w:r>
      <w:r w:rsidR="0048097E">
        <w:t xml:space="preserve"> Institute </w:t>
      </w:r>
      <w:r w:rsidR="007B2C1F">
        <w:t>and candidates must meet the following criteria:</w:t>
      </w:r>
    </w:p>
    <w:p w14:paraId="09034FEA" w14:textId="1F9FC40A" w:rsidR="007B2C1F" w:rsidRDefault="007B2C1F" w:rsidP="007B2C1F">
      <w:pPr>
        <w:pStyle w:val="ListParagraph"/>
        <w:numPr>
          <w:ilvl w:val="0"/>
          <w:numId w:val="1"/>
        </w:numPr>
      </w:pPr>
      <w:r>
        <w:t>Be under 35 years of age as of 1 January 202</w:t>
      </w:r>
      <w:r w:rsidR="0046203A">
        <w:t>5</w:t>
      </w:r>
    </w:p>
    <w:p w14:paraId="5F1D70F7" w14:textId="0F40EB3A" w:rsidR="007B2C1F" w:rsidRDefault="007B2C1F" w:rsidP="007B2C1F">
      <w:pPr>
        <w:pStyle w:val="ListParagraph"/>
        <w:numPr>
          <w:ilvl w:val="0"/>
          <w:numId w:val="1"/>
        </w:numPr>
      </w:pPr>
      <w:r>
        <w:t>Have been working in the insurance/financial services profession for at least two years as at the 1 January 202</w:t>
      </w:r>
      <w:r w:rsidR="0046203A">
        <w:t>5</w:t>
      </w:r>
    </w:p>
    <w:p w14:paraId="07838CF9" w14:textId="70C47E82" w:rsidR="007B2C1F" w:rsidRDefault="007B2C1F" w:rsidP="007B2C1F">
      <w:pPr>
        <w:pStyle w:val="ListParagraph"/>
        <w:numPr>
          <w:ilvl w:val="0"/>
          <w:numId w:val="1"/>
        </w:numPr>
      </w:pPr>
      <w:r>
        <w:t xml:space="preserve">Entrants can be from any section of the industry (e.g. - operations, </w:t>
      </w:r>
      <w:r w:rsidR="00BC0190">
        <w:t>support</w:t>
      </w:r>
      <w:r>
        <w:t>, etc.)</w:t>
      </w:r>
    </w:p>
    <w:p w14:paraId="635E2F61" w14:textId="43F7A5C9" w:rsidR="007B2C1F" w:rsidRDefault="007B2C1F" w:rsidP="007B2C1F">
      <w:pPr>
        <w:pStyle w:val="ListParagraph"/>
        <w:numPr>
          <w:ilvl w:val="0"/>
          <w:numId w:val="1"/>
        </w:numPr>
      </w:pPr>
      <w:r>
        <w:t>You can nominate yourself or be nominated by someone else</w:t>
      </w:r>
      <w:r>
        <w:tab/>
      </w:r>
    </w:p>
    <w:p w14:paraId="2F4C8DD5" w14:textId="4BE67035" w:rsidR="007B2C1F" w:rsidRPr="00081419" w:rsidRDefault="007B2C1F" w:rsidP="007B2C1F">
      <w:pPr>
        <w:rPr>
          <w:b/>
          <w:bCs/>
        </w:rPr>
      </w:pPr>
      <w:r>
        <w:t xml:space="preserve">Email the completed nomination form to </w:t>
      </w:r>
      <w:r w:rsidR="00081419" w:rsidRPr="00081419">
        <w:rPr>
          <w:b/>
          <w:bCs/>
        </w:rPr>
        <w:t>st</w:t>
      </w:r>
      <w:r w:rsidR="00B56F47">
        <w:rPr>
          <w:b/>
          <w:bCs/>
        </w:rPr>
        <w:t>okeciisue@outlook.com</w:t>
      </w:r>
    </w:p>
    <w:p w14:paraId="26E9E5F1" w14:textId="47EFAA35" w:rsidR="007B2C1F" w:rsidRDefault="007B2C1F" w:rsidP="007B2C1F">
      <w:pPr>
        <w:pBdr>
          <w:bottom w:val="single" w:sz="6" w:space="1" w:color="auto"/>
        </w:pBdr>
      </w:pPr>
      <w:r>
        <w:t xml:space="preserve">The closing date for entries is </w:t>
      </w:r>
      <w:r w:rsidRPr="00081419">
        <w:rPr>
          <w:b/>
          <w:bCs/>
        </w:rPr>
        <w:t xml:space="preserve">Friday </w:t>
      </w:r>
      <w:r w:rsidR="009A6748">
        <w:rPr>
          <w:b/>
          <w:bCs/>
        </w:rPr>
        <w:t>25</w:t>
      </w:r>
      <w:r w:rsidR="008D0DD0" w:rsidRPr="008D0DD0">
        <w:rPr>
          <w:b/>
          <w:bCs/>
          <w:vertAlign w:val="superscript"/>
        </w:rPr>
        <w:t>th</w:t>
      </w:r>
      <w:r w:rsidR="008D0DD0">
        <w:rPr>
          <w:b/>
          <w:bCs/>
        </w:rPr>
        <w:t xml:space="preserve"> </w:t>
      </w:r>
      <w:r w:rsidR="000D4838" w:rsidRPr="00081419">
        <w:rPr>
          <w:b/>
          <w:bCs/>
        </w:rPr>
        <w:t xml:space="preserve">July </w:t>
      </w:r>
      <w:r w:rsidRPr="00081419">
        <w:rPr>
          <w:b/>
          <w:bCs/>
        </w:rPr>
        <w:t>202</w:t>
      </w:r>
      <w:r w:rsidR="009A6748">
        <w:rPr>
          <w:b/>
          <w:bCs/>
        </w:rPr>
        <w:t>5</w:t>
      </w:r>
      <w:r>
        <w:br/>
      </w:r>
    </w:p>
    <w:p w14:paraId="56E67A44" w14:textId="333660D8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>How to Enter:</w:t>
      </w:r>
    </w:p>
    <w:p w14:paraId="62ED7112" w14:textId="07BE1885" w:rsidR="007B2C1F" w:rsidRDefault="007B2C1F" w:rsidP="007B2C1F">
      <w:pPr>
        <w:pStyle w:val="ListParagraph"/>
        <w:numPr>
          <w:ilvl w:val="0"/>
          <w:numId w:val="2"/>
        </w:numPr>
      </w:pPr>
      <w:r>
        <w:t xml:space="preserve">Check that you (or your nominee) meet the entry criteria to apply for the award </w:t>
      </w:r>
    </w:p>
    <w:p w14:paraId="4A17AEBB" w14:textId="0FE8CB1B" w:rsidR="007B2C1F" w:rsidRDefault="007B2C1F" w:rsidP="007B2C1F">
      <w:pPr>
        <w:pStyle w:val="ListParagraph"/>
        <w:numPr>
          <w:ilvl w:val="0"/>
          <w:numId w:val="2"/>
        </w:numPr>
      </w:pPr>
      <w:r>
        <w:t>Complete the nomination form (on behalf of yourself or another), paying attention to the judging criteria that are set out below</w:t>
      </w:r>
    </w:p>
    <w:p w14:paraId="5B27087D" w14:textId="59DE2492" w:rsidR="00814AEB" w:rsidRDefault="007B2C1F" w:rsidP="007B2C1F">
      <w:pPr>
        <w:pStyle w:val="ListParagraph"/>
        <w:numPr>
          <w:ilvl w:val="0"/>
          <w:numId w:val="2"/>
        </w:numPr>
      </w:pPr>
      <w:r>
        <w:t>Make sure that all your details are completed on the entry form so that we can contact you</w:t>
      </w:r>
      <w:r w:rsidR="00D0635F">
        <w:t xml:space="preserve">. Also attach a photograph of the nominee in jpeg format for inclusion </w:t>
      </w:r>
      <w:r w:rsidR="00874DFB">
        <w:t>in the programme at the Dinner</w:t>
      </w:r>
    </w:p>
    <w:p w14:paraId="085A667C" w14:textId="51A474DC" w:rsidR="007B2C1F" w:rsidRDefault="007B2C1F" w:rsidP="007B2C1F">
      <w:pPr>
        <w:pBdr>
          <w:bottom w:val="single" w:sz="6" w:space="1" w:color="auto"/>
        </w:pBdr>
      </w:pPr>
    </w:p>
    <w:p w14:paraId="598A2E38" w14:textId="751FB875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Judging Criteria: </w:t>
      </w:r>
    </w:p>
    <w:p w14:paraId="251C0591" w14:textId="77777777" w:rsidR="007B2C1F" w:rsidRDefault="007B2C1F" w:rsidP="007B2C1F">
      <w:r>
        <w:t>The judging criteria will focus on three main categories, namely:</w:t>
      </w:r>
    </w:p>
    <w:p w14:paraId="25EEEF69" w14:textId="61A1D6EF" w:rsidR="007B2C1F" w:rsidRDefault="007B2C1F" w:rsidP="007B2C1F">
      <w:r w:rsidRPr="00F574B1">
        <w:rPr>
          <w:color w:val="7033EB"/>
        </w:rPr>
        <w:t xml:space="preserve">Professionalism: </w:t>
      </w:r>
      <w:r>
        <w:t>Evidence of promoting and demonstrating commitment to professional excellence</w:t>
      </w:r>
    </w:p>
    <w:p w14:paraId="5A63678F" w14:textId="18BF8B82" w:rsidR="007B2C1F" w:rsidRDefault="007B2C1F" w:rsidP="007B2C1F">
      <w:r w:rsidRPr="00F574B1">
        <w:rPr>
          <w:color w:val="7033EB"/>
        </w:rPr>
        <w:t xml:space="preserve">Contribution: </w:t>
      </w:r>
      <w:r>
        <w:t>Evidence of delivering value to either your own business or the profession as a whole</w:t>
      </w:r>
    </w:p>
    <w:p w14:paraId="3288BFAD" w14:textId="4B1F9382" w:rsidR="007B2C1F" w:rsidRDefault="007B2C1F" w:rsidP="007B2C1F">
      <w:r w:rsidRPr="00F574B1">
        <w:rPr>
          <w:color w:val="7033EB"/>
        </w:rPr>
        <w:t xml:space="preserve">Career Path: </w:t>
      </w:r>
      <w:r>
        <w:t>Evidence of proactively seeking opportunities to progress and develop own capability to support progression through career path</w:t>
      </w:r>
    </w:p>
    <w:p w14:paraId="4A40E2FD" w14:textId="3650EE29" w:rsidR="007B2C1F" w:rsidRDefault="007B2C1F" w:rsidP="007B2C1F"/>
    <w:p w14:paraId="59CD7B1A" w14:textId="3AF876FA" w:rsidR="007B2C1F" w:rsidRDefault="007B2C1F" w:rsidP="007B2C1F"/>
    <w:p w14:paraId="68F92930" w14:textId="77777777" w:rsidR="007B2C1F" w:rsidRDefault="007B2C1F" w:rsidP="007B2C1F"/>
    <w:p w14:paraId="5D2D34AB" w14:textId="77777777" w:rsidR="007B2C1F" w:rsidRDefault="007B2C1F" w:rsidP="007B2C1F">
      <w:r>
        <w:t>Some examples which individuals may wish to touch on in their application include:</w:t>
      </w:r>
    </w:p>
    <w:p w14:paraId="042E3F15" w14:textId="77777777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Making significant progress with their chosen CII qualification </w:t>
      </w:r>
    </w:p>
    <w:p w14:paraId="3953B88A" w14:textId="77777777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Successful completion of an external qualification while working in a position of responsibility </w:t>
      </w:r>
    </w:p>
    <w:p w14:paraId="5BDB5CD3" w14:textId="672A1A52" w:rsidR="007B2C1F" w:rsidRDefault="007B2C1F" w:rsidP="007B2C1F">
      <w:pPr>
        <w:pStyle w:val="ListParagraph"/>
        <w:numPr>
          <w:ilvl w:val="0"/>
          <w:numId w:val="3"/>
        </w:numPr>
      </w:pPr>
      <w:r>
        <w:t>Successful delivery of a work-based project which has made a significant contribution to the individual’s business</w:t>
      </w:r>
      <w:r w:rsidR="009E5F19">
        <w:t xml:space="preserve"> or s</w:t>
      </w:r>
      <w:r>
        <w:t>ignificant progress within the</w:t>
      </w:r>
      <w:r w:rsidR="009E5F19">
        <w:t>ir</w:t>
      </w:r>
      <w:r w:rsidR="009454EB">
        <w:t xml:space="preserve"> profession</w:t>
      </w:r>
    </w:p>
    <w:p w14:paraId="4B275CF8" w14:textId="4ABB7D3E" w:rsidR="007B2C1F" w:rsidRDefault="007B2C1F" w:rsidP="007B2C1F">
      <w:pPr>
        <w:pStyle w:val="ListParagraph"/>
        <w:numPr>
          <w:ilvl w:val="0"/>
          <w:numId w:val="3"/>
        </w:numPr>
      </w:pPr>
      <w:r>
        <w:t>A record of particular achievement, perhaps as a result of extra-curricular activities e.g. charitable</w:t>
      </w:r>
      <w:r w:rsidR="00195D00">
        <w:t>, voluntary</w:t>
      </w:r>
      <w:r>
        <w:t xml:space="preserve"> </w:t>
      </w:r>
      <w:r w:rsidR="00195D00">
        <w:t>and/</w:t>
      </w:r>
      <w:r>
        <w:t>or community work</w:t>
      </w:r>
    </w:p>
    <w:p w14:paraId="399541B0" w14:textId="1EBE9FCB" w:rsidR="007B2C1F" w:rsidRDefault="007B2C1F" w:rsidP="007B2C1F">
      <w:pPr>
        <w:pStyle w:val="ListParagraph"/>
        <w:numPr>
          <w:ilvl w:val="0"/>
          <w:numId w:val="3"/>
        </w:numPr>
      </w:pPr>
      <w:r>
        <w:t>Contribution to the wider insurance or financial services market through supporting local or national CII activities</w:t>
      </w:r>
      <w:r w:rsidR="00195D00">
        <w:t xml:space="preserve">, e.g. </w:t>
      </w:r>
      <w:r>
        <w:t>submitting articles to industry press or organi</w:t>
      </w:r>
      <w:r w:rsidR="00195D00">
        <w:t>s</w:t>
      </w:r>
      <w:r>
        <w:t xml:space="preserve">ing industry events </w:t>
      </w:r>
    </w:p>
    <w:p w14:paraId="2E05D73A" w14:textId="203C7E16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Evidence </w:t>
      </w:r>
      <w:r w:rsidR="009454EB">
        <w:t>of</w:t>
      </w:r>
      <w:r>
        <w:t xml:space="preserve"> using their own initiative to solve a business challenge or create added value in their area </w:t>
      </w:r>
    </w:p>
    <w:p w14:paraId="311EA131" w14:textId="1798C7D4" w:rsidR="007B2C1F" w:rsidRDefault="007B2C1F" w:rsidP="007B2C1F">
      <w:pPr>
        <w:pStyle w:val="ListParagraph"/>
        <w:numPr>
          <w:ilvl w:val="0"/>
          <w:numId w:val="3"/>
        </w:numPr>
      </w:pPr>
      <w:r>
        <w:t>Successfully managing their own career and professional development including proactively seeking opportunities to gain exposure to new areas and develop</w:t>
      </w:r>
      <w:r w:rsidR="000A525D">
        <w:t>ing</w:t>
      </w:r>
      <w:r>
        <w:t xml:space="preserve"> new skills </w:t>
      </w:r>
    </w:p>
    <w:p w14:paraId="7F1A9576" w14:textId="431957DC" w:rsidR="007B2C1F" w:rsidRDefault="007B2C1F" w:rsidP="007B2C1F">
      <w:pPr>
        <w:pStyle w:val="ListParagraph"/>
        <w:numPr>
          <w:ilvl w:val="0"/>
          <w:numId w:val="3"/>
        </w:numPr>
      </w:pPr>
      <w:r>
        <w:t>Evidence of motivating others through coaching, mentoring, acting as a positive role model</w:t>
      </w:r>
      <w:r w:rsidR="00B63114">
        <w:t xml:space="preserve">, </w:t>
      </w:r>
      <w:r w:rsidR="00853601">
        <w:t xml:space="preserve">inspiring, and </w:t>
      </w:r>
      <w:r>
        <w:t>influencing others to achieve a successful outcome for the</w:t>
      </w:r>
      <w:r w:rsidR="000A525D">
        <w:t>ir</w:t>
      </w:r>
      <w:r>
        <w:t xml:space="preserve"> business or industry</w:t>
      </w:r>
    </w:p>
    <w:p w14:paraId="39E4C6B4" w14:textId="6A57D984" w:rsidR="007B2C1F" w:rsidRDefault="007B2C1F" w:rsidP="00047940">
      <w:pPr>
        <w:ind w:left="360"/>
      </w:pPr>
      <w:r>
        <w:t>It should be stressed that these are only examples and other, equally valid, examples can be used</w:t>
      </w:r>
      <w:r w:rsidR="009D37F7">
        <w:t>.</w:t>
      </w:r>
    </w:p>
    <w:p w14:paraId="4847034D" w14:textId="7E026B86" w:rsidR="007B2C1F" w:rsidRDefault="007B2C1F" w:rsidP="007B2C1F">
      <w:pPr>
        <w:pBdr>
          <w:bottom w:val="single" w:sz="6" w:space="1" w:color="auto"/>
        </w:pBdr>
      </w:pPr>
    </w:p>
    <w:p w14:paraId="772B4069" w14:textId="219E33C4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The Judging Process: </w:t>
      </w:r>
    </w:p>
    <w:p w14:paraId="51530663" w14:textId="12B17478" w:rsidR="007B2C1F" w:rsidRDefault="007B2C1F" w:rsidP="007B2C1F">
      <w:r>
        <w:t>The nominations will be judged by a panel compris</w:t>
      </w:r>
      <w:r w:rsidR="000337DC">
        <w:t>ed</w:t>
      </w:r>
      <w:r>
        <w:t xml:space="preserve"> of Council Members of The Insurance Institute of </w:t>
      </w:r>
      <w:r w:rsidR="00B979F6">
        <w:t>Stoke-on-Trent</w:t>
      </w:r>
      <w:r>
        <w:t>.</w:t>
      </w:r>
    </w:p>
    <w:p w14:paraId="39B69255" w14:textId="579DE7E2" w:rsidR="00EC5265" w:rsidRDefault="007B2C1F" w:rsidP="007B2C1F">
      <w:r>
        <w:t xml:space="preserve">Finalists selected by the panel </w:t>
      </w:r>
      <w:r w:rsidR="00C168C6">
        <w:t xml:space="preserve">will </w:t>
      </w:r>
      <w:r>
        <w:t>be invited</w:t>
      </w:r>
      <w:r w:rsidR="00754CE5">
        <w:t xml:space="preserve"> </w:t>
      </w:r>
      <w:r>
        <w:t xml:space="preserve">to attend the </w:t>
      </w:r>
      <w:r w:rsidR="00754CE5">
        <w:t>I</w:t>
      </w:r>
      <w:r>
        <w:t>nstitute’s Annual Dinner as a guest of the institute. On the night the President will present t</w:t>
      </w:r>
      <w:r w:rsidR="005B05FC">
        <w:t>wo awards</w:t>
      </w:r>
      <w:r w:rsidR="007C098C">
        <w:t>;</w:t>
      </w:r>
      <w:r w:rsidR="005B05FC">
        <w:t xml:space="preserve"> the Highly commended finalist</w:t>
      </w:r>
      <w:r w:rsidR="003B78CE">
        <w:t xml:space="preserve"> with their </w:t>
      </w:r>
      <w:r w:rsidR="00B10AB7">
        <w:t xml:space="preserve">£75 prize and the </w:t>
      </w:r>
      <w:r w:rsidR="00EC5265">
        <w:t xml:space="preserve">Young </w:t>
      </w:r>
      <w:r w:rsidR="00C4294B">
        <w:t>Achiever overall</w:t>
      </w:r>
      <w:r w:rsidR="00EC5265">
        <w:t xml:space="preserve"> </w:t>
      </w:r>
      <w:r>
        <w:t>winner with their £</w:t>
      </w:r>
      <w:r w:rsidR="003A6446">
        <w:t>20</w:t>
      </w:r>
      <w:r>
        <w:t>0 prize</w:t>
      </w:r>
      <w:r w:rsidR="00EC5265">
        <w:t xml:space="preserve"> and trophy.</w:t>
      </w:r>
    </w:p>
    <w:p w14:paraId="7A7C1164" w14:textId="04B430A7" w:rsidR="007B2C1F" w:rsidRDefault="007B2C1F" w:rsidP="007B2C1F">
      <w:pPr>
        <w:pBdr>
          <w:bottom w:val="single" w:sz="6" w:space="1" w:color="auto"/>
        </w:pBdr>
      </w:pPr>
    </w:p>
    <w:p w14:paraId="13851667" w14:textId="027A0C3B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The Awards Timetable: </w:t>
      </w:r>
    </w:p>
    <w:p w14:paraId="73B92E01" w14:textId="2B989D74" w:rsidR="007B2C1F" w:rsidRDefault="000657E2" w:rsidP="007B2C1F">
      <w:r>
        <w:t>25</w:t>
      </w:r>
      <w:r w:rsidR="007B2C1F">
        <w:t xml:space="preserve"> </w:t>
      </w:r>
      <w:r w:rsidR="00440E9D">
        <w:t xml:space="preserve">July </w:t>
      </w:r>
      <w:r w:rsidR="007B2C1F">
        <w:t>202</w:t>
      </w:r>
      <w:r>
        <w:t>5</w:t>
      </w:r>
      <w:r w:rsidR="007B2C1F">
        <w:t xml:space="preserve">: </w:t>
      </w:r>
      <w:r w:rsidR="00440E9D">
        <w:tab/>
      </w:r>
      <w:r w:rsidR="00622066">
        <w:tab/>
      </w:r>
      <w:r w:rsidR="007B2C1F">
        <w:t>Closing date for entries</w:t>
      </w:r>
    </w:p>
    <w:p w14:paraId="2226CC3C" w14:textId="7A58F21D" w:rsidR="007B2C1F" w:rsidRDefault="00D173CE" w:rsidP="007B2C1F">
      <w:r>
        <w:t xml:space="preserve">Mid-August </w:t>
      </w:r>
      <w:r w:rsidR="007B2C1F">
        <w:t>202</w:t>
      </w:r>
      <w:r w:rsidR="000657E2">
        <w:t>5</w:t>
      </w:r>
      <w:r w:rsidR="007B2C1F">
        <w:t xml:space="preserve">:  </w:t>
      </w:r>
      <w:r w:rsidR="00622066">
        <w:tab/>
      </w:r>
      <w:r w:rsidR="00DE3D73">
        <w:t xml:space="preserve">Entries </w:t>
      </w:r>
      <w:r w:rsidR="003A43E2">
        <w:t>judged,</w:t>
      </w:r>
      <w:r w:rsidR="00DE3D73">
        <w:t xml:space="preserve"> and shortlisted finalists invited</w:t>
      </w:r>
      <w:r w:rsidR="00EB2ECD">
        <w:t xml:space="preserve"> to attend dinner</w:t>
      </w:r>
    </w:p>
    <w:p w14:paraId="72BB50BF" w14:textId="4A476D70" w:rsidR="007B2C1F" w:rsidRDefault="000657E2" w:rsidP="007B2C1F">
      <w:r>
        <w:t>26</w:t>
      </w:r>
      <w:r w:rsidR="00EB2ECD">
        <w:t xml:space="preserve"> </w:t>
      </w:r>
      <w:r w:rsidR="00D878C5">
        <w:t>September 202</w:t>
      </w:r>
      <w:r>
        <w:t>5</w:t>
      </w:r>
      <w:r w:rsidR="00D878C5">
        <w:t>:</w:t>
      </w:r>
      <w:r w:rsidR="00D878C5">
        <w:tab/>
      </w:r>
      <w:r w:rsidR="007B2C1F">
        <w:t>Annual Dinner</w:t>
      </w:r>
      <w:r w:rsidR="003A43E2">
        <w:t xml:space="preserve"> and </w:t>
      </w:r>
      <w:r w:rsidR="0020482C">
        <w:t xml:space="preserve">Awards </w:t>
      </w:r>
      <w:r w:rsidR="003A43E2">
        <w:t>presentation</w:t>
      </w:r>
    </w:p>
    <w:p w14:paraId="1AF981D3" w14:textId="003103AA" w:rsidR="00180177" w:rsidRDefault="00180177">
      <w:pPr>
        <w:rPr>
          <w:rFonts w:eastAsia="Trebuchet MS" w:cstheme="minorHAnsi"/>
          <w:b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br w:type="page"/>
      </w:r>
    </w:p>
    <w:p w14:paraId="03D9FBFF" w14:textId="5F8F63EE" w:rsidR="007B2C1F" w:rsidRPr="007B2C1F" w:rsidRDefault="007B2C1F" w:rsidP="007B2C1F">
      <w:pPr>
        <w:pStyle w:val="NewsletterHeading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7B2C1F">
        <w:rPr>
          <w:rFonts w:asciiTheme="minorHAnsi" w:hAnsiTheme="minorHAnsi" w:cstheme="minorHAnsi"/>
          <w:color w:val="auto"/>
          <w:sz w:val="28"/>
          <w:szCs w:val="28"/>
        </w:rPr>
        <w:lastRenderedPageBreak/>
        <w:t>Nomination Form</w:t>
      </w:r>
    </w:p>
    <w:p w14:paraId="7CD8EABC" w14:textId="214F8109" w:rsidR="007B2C1F" w:rsidRPr="00F574B1" w:rsidRDefault="007B2C1F" w:rsidP="007B2C1F">
      <w:pPr>
        <w:pStyle w:val="NewsletterHeading"/>
        <w:jc w:val="center"/>
        <w:rPr>
          <w:rFonts w:ascii="Arial" w:hAnsi="Arial" w:cs="Arial"/>
          <w:color w:val="7033EB"/>
        </w:rPr>
      </w:pPr>
      <w:r w:rsidRPr="00F574B1">
        <w:rPr>
          <w:rFonts w:asciiTheme="minorHAnsi" w:hAnsiTheme="minorHAnsi" w:cstheme="minorHAnsi"/>
          <w:color w:val="7033EB"/>
          <w:sz w:val="28"/>
          <w:szCs w:val="28"/>
        </w:rPr>
        <w:t>The President’s Young Achiever of the Year Award</w:t>
      </w: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7"/>
        <w:gridCol w:w="3454"/>
        <w:gridCol w:w="1727"/>
        <w:gridCol w:w="3455"/>
      </w:tblGrid>
      <w:tr w:rsidR="007B2C1F" w:rsidRPr="00636DBD" w14:paraId="54DA2B40" w14:textId="77777777" w:rsidTr="00E8342F">
        <w:trPr>
          <w:trHeight w:val="553"/>
        </w:trPr>
        <w:tc>
          <w:tcPr>
            <w:tcW w:w="10173" w:type="dxa"/>
            <w:gridSpan w:val="4"/>
            <w:shd w:val="clear" w:color="auto" w:fill="D9D9D9" w:themeFill="background1" w:themeFillShade="D9"/>
            <w:vAlign w:val="center"/>
          </w:tcPr>
          <w:p w14:paraId="28B2224A" w14:textId="61ADE339" w:rsidR="007B2C1F" w:rsidRPr="007E109A" w:rsidRDefault="001948B5" w:rsidP="007E109A">
            <w:pPr>
              <w:pStyle w:val="NewsletterBody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Nominee</w:t>
            </w:r>
            <w:r w:rsidR="007B2C1F"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Information</w:t>
            </w:r>
          </w:p>
        </w:tc>
      </w:tr>
      <w:tr w:rsidR="007B2C1F" w:rsidRPr="00636DBD" w14:paraId="6218A40D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50BA2332" w14:textId="6E9948C5" w:rsidR="007B2C1F" w:rsidRPr="00636DBD" w:rsidRDefault="007B2C1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First </w:t>
            </w:r>
            <w:r w:rsidR="001C6E3C">
              <w:rPr>
                <w:rFonts w:ascii="Arial" w:hAnsi="Arial" w:cs="Arial"/>
                <w:b/>
                <w:color w:val="auto"/>
              </w:rPr>
              <w:t>and Surname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0FE5130D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D8050F" w:rsidRPr="00636DBD" w14:paraId="562A3156" w14:textId="77777777" w:rsidTr="009E4411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4AFB1E2" w14:textId="77777777" w:rsidR="00D8050F" w:rsidRPr="00636DBD" w:rsidRDefault="00D8050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Date of Birth:</w:t>
            </w:r>
          </w:p>
        </w:tc>
        <w:tc>
          <w:tcPr>
            <w:tcW w:w="3454" w:type="dxa"/>
            <w:vAlign w:val="center"/>
          </w:tcPr>
          <w:p w14:paraId="20BEA144" w14:textId="77777777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  <w:tc>
          <w:tcPr>
            <w:tcW w:w="1727" w:type="dxa"/>
            <w:shd w:val="clear" w:color="auto" w:fill="D9D9D9" w:themeFill="background1" w:themeFillShade="D9"/>
            <w:vAlign w:val="center"/>
          </w:tcPr>
          <w:p w14:paraId="4C3D7A81" w14:textId="48B5B73D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Email:</w:t>
            </w:r>
          </w:p>
        </w:tc>
        <w:tc>
          <w:tcPr>
            <w:tcW w:w="3455" w:type="dxa"/>
            <w:vAlign w:val="center"/>
          </w:tcPr>
          <w:p w14:paraId="6347D7AF" w14:textId="3234537E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30E2F69F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6631A8A0" w14:textId="7865EA4C" w:rsidR="007B2C1F" w:rsidRPr="00636DBD" w:rsidRDefault="007B2C1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Position</w:t>
            </w:r>
            <w:r w:rsidR="006D4091">
              <w:rPr>
                <w:rFonts w:ascii="Arial" w:hAnsi="Arial" w:cs="Arial"/>
                <w:b/>
                <w:color w:val="auto"/>
              </w:rPr>
              <w:t xml:space="preserve"> </w:t>
            </w:r>
            <w:r w:rsidR="001C74F8">
              <w:rPr>
                <w:rFonts w:ascii="Arial" w:hAnsi="Arial" w:cs="Arial"/>
                <w:b/>
                <w:color w:val="auto"/>
              </w:rPr>
              <w:t>in Company</w:t>
            </w:r>
          </w:p>
        </w:tc>
        <w:tc>
          <w:tcPr>
            <w:tcW w:w="8636" w:type="dxa"/>
            <w:gridSpan w:val="3"/>
            <w:vAlign w:val="center"/>
          </w:tcPr>
          <w:p w14:paraId="1A1EF67E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2AD014FA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E1C0A1B" w14:textId="7FE72956" w:rsidR="007B2C1F" w:rsidRPr="00636DBD" w:rsidRDefault="007B2C1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Name:</w:t>
            </w:r>
          </w:p>
        </w:tc>
        <w:tc>
          <w:tcPr>
            <w:tcW w:w="8636" w:type="dxa"/>
            <w:gridSpan w:val="3"/>
            <w:shd w:val="clear" w:color="auto" w:fill="FFFFFF" w:themeFill="background1"/>
            <w:vAlign w:val="center"/>
          </w:tcPr>
          <w:p w14:paraId="64BC6734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43982494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BC1818E" w14:textId="5A40E3EF" w:rsidR="007B2C1F" w:rsidRPr="00636DBD" w:rsidRDefault="007B2C1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Address</w:t>
            </w:r>
            <w:r w:rsidR="0090571C">
              <w:rPr>
                <w:rFonts w:ascii="Arial" w:hAnsi="Arial" w:cs="Arial"/>
                <w:b/>
                <w:color w:val="auto"/>
              </w:rPr>
              <w:t xml:space="preserve"> including postcode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shd w:val="clear" w:color="auto" w:fill="FFFFFF" w:themeFill="background1"/>
            <w:vAlign w:val="center"/>
          </w:tcPr>
          <w:p w14:paraId="1993EA0C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5A869072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77604731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7005AA04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A018AE0" w14:textId="06A8C272" w:rsidR="007B2C1F" w:rsidRPr="00636DBD" w:rsidRDefault="004E44B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Contact Telephone Number</w:t>
            </w:r>
            <w:r w:rsidR="007B2C1F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183979E3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1C6E3C" w:rsidRPr="00636DBD" w14:paraId="1D2811D9" w14:textId="77777777" w:rsidTr="00B55BB6">
        <w:trPr>
          <w:trHeight w:val="794"/>
        </w:trPr>
        <w:tc>
          <w:tcPr>
            <w:tcW w:w="10173" w:type="dxa"/>
            <w:gridSpan w:val="4"/>
            <w:shd w:val="clear" w:color="auto" w:fill="D9D9D9" w:themeFill="background1" w:themeFillShade="D9"/>
            <w:vAlign w:val="center"/>
          </w:tcPr>
          <w:p w14:paraId="08220BB7" w14:textId="6E11A98E" w:rsidR="001C6E3C" w:rsidRPr="007E109A" w:rsidRDefault="000D5231" w:rsidP="007E109A">
            <w:pPr>
              <w:pStyle w:val="NewsletterBody"/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Nomina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to</w:t>
            </w: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r</w:t>
            </w:r>
            <w:r w:rsidR="001C6E3C"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Information </w:t>
            </w:r>
            <w:r w:rsidR="001C6E3C" w:rsidRPr="007E109A">
              <w:rPr>
                <w:rFonts w:ascii="Arial" w:hAnsi="Arial" w:cs="Arial"/>
                <w:b/>
                <w:i/>
                <w:iCs/>
                <w:color w:val="auto"/>
                <w:sz w:val="26"/>
                <w:szCs w:val="26"/>
              </w:rPr>
              <w:t>(if candidate has not self-nominated)</w:t>
            </w:r>
          </w:p>
        </w:tc>
      </w:tr>
      <w:tr w:rsidR="001C6E3C" w:rsidRPr="00636DBD" w14:paraId="5444BAA7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48AEC34" w14:textId="72D6BA51" w:rsidR="001C6E3C" w:rsidRPr="00FD1255" w:rsidRDefault="00FD1255" w:rsidP="001C6E3C">
            <w:pPr>
              <w:pStyle w:val="NewsletterBody"/>
              <w:spacing w:before="100" w:beforeAutospacing="1" w:after="100" w:afterAutospacing="1"/>
              <w:jc w:val="left"/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First </w:t>
            </w:r>
            <w:r>
              <w:rPr>
                <w:rFonts w:ascii="Arial" w:hAnsi="Arial" w:cs="Arial"/>
                <w:b/>
                <w:color w:val="auto"/>
              </w:rPr>
              <w:t>and Surname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00944C6E" w14:textId="77777777" w:rsidR="001C6E3C" w:rsidRPr="00636DBD" w:rsidRDefault="001C6E3C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36A00D22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654B6403" w14:textId="6EDFEB42" w:rsidR="003A1B1F" w:rsidRPr="00636DBD" w:rsidRDefault="001C74F8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Position</w:t>
            </w:r>
            <w:r>
              <w:rPr>
                <w:rFonts w:ascii="Arial" w:hAnsi="Arial" w:cs="Arial"/>
                <w:b/>
                <w:color w:val="auto"/>
              </w:rPr>
              <w:t xml:space="preserve"> in Company:</w:t>
            </w:r>
          </w:p>
        </w:tc>
        <w:tc>
          <w:tcPr>
            <w:tcW w:w="8636" w:type="dxa"/>
            <w:gridSpan w:val="3"/>
            <w:vAlign w:val="center"/>
          </w:tcPr>
          <w:p w14:paraId="1848A9A0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16B93168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120109CF" w14:textId="0A429F8D" w:rsidR="003A1B1F" w:rsidRPr="00636DBD" w:rsidRDefault="001C74F8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Name:</w:t>
            </w:r>
          </w:p>
        </w:tc>
        <w:tc>
          <w:tcPr>
            <w:tcW w:w="8636" w:type="dxa"/>
            <w:gridSpan w:val="3"/>
            <w:vAlign w:val="center"/>
          </w:tcPr>
          <w:p w14:paraId="4CE20A7D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29BEB88E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374E00A" w14:textId="11FB9BAC" w:rsidR="003A1B1F" w:rsidRPr="00636DBD" w:rsidRDefault="00791513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Contact Telephone Number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35C38B2B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91513" w:rsidRPr="00636DBD" w14:paraId="02EF9253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DB2F79D" w14:textId="17D22930" w:rsidR="00791513" w:rsidRDefault="00791513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Email:</w:t>
            </w:r>
          </w:p>
        </w:tc>
        <w:tc>
          <w:tcPr>
            <w:tcW w:w="8636" w:type="dxa"/>
            <w:gridSpan w:val="3"/>
            <w:vAlign w:val="center"/>
          </w:tcPr>
          <w:p w14:paraId="25D1F6A3" w14:textId="77777777" w:rsidR="00791513" w:rsidRPr="00636DBD" w:rsidRDefault="00791513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91513" w:rsidRPr="00636DBD" w14:paraId="04139EF2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55DC0E52" w14:textId="3044FD15" w:rsidR="00791513" w:rsidRPr="00636DBD" w:rsidRDefault="007E109A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Relationship to Nominee:</w:t>
            </w:r>
          </w:p>
        </w:tc>
        <w:tc>
          <w:tcPr>
            <w:tcW w:w="8636" w:type="dxa"/>
            <w:gridSpan w:val="3"/>
            <w:vAlign w:val="center"/>
          </w:tcPr>
          <w:p w14:paraId="761E50EE" w14:textId="77777777" w:rsidR="00791513" w:rsidRPr="00636DBD" w:rsidRDefault="00791513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</w:tbl>
    <w:p w14:paraId="77F11119" w14:textId="77777777" w:rsidR="007B2C1F" w:rsidRPr="00636DBD" w:rsidRDefault="007B2C1F" w:rsidP="007B2C1F">
      <w:pPr>
        <w:ind w:left="-567" w:right="-613"/>
        <w:rPr>
          <w:rFonts w:ascii="Arial" w:hAnsi="Arial" w:cs="Arial"/>
        </w:rPr>
      </w:pPr>
    </w:p>
    <w:p w14:paraId="25C57795" w14:textId="4EC186D3" w:rsidR="0090571C" w:rsidRPr="00C17FED" w:rsidRDefault="0090571C">
      <w:pPr>
        <w:rPr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7B2C1F" w:rsidRPr="00636DBD" w14:paraId="4E79D27E" w14:textId="77777777" w:rsidTr="00E8342F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2910006C" w14:textId="586DF8B3" w:rsidR="007B2C1F" w:rsidRPr="00636DBD" w:rsidRDefault="003A1B1F" w:rsidP="00E8342F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Cs w:val="22"/>
                <w:lang w:val="en-GB"/>
              </w:rPr>
              <w:br w:type="page"/>
            </w:r>
            <w:r w:rsidR="00FD1255">
              <w:rPr>
                <w:rFonts w:ascii="Arial" w:hAnsi="Arial" w:cs="Arial"/>
                <w:b/>
                <w:color w:val="auto"/>
                <w:sz w:val="24"/>
              </w:rPr>
              <w:t>Professionalism</w:t>
            </w:r>
            <w:r w:rsidR="007B2C1F"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(no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65ECF4D7" w14:textId="622BB108" w:rsidR="007B2C1F" w:rsidRPr="00636DBD" w:rsidRDefault="007B2C1F" w:rsidP="00E8342F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a brief overview </w:t>
            </w:r>
            <w:r w:rsidR="00F322A5">
              <w:rPr>
                <w:rFonts w:ascii="Arial" w:hAnsi="Arial" w:cs="Arial"/>
                <w:color w:val="auto"/>
              </w:rPr>
              <w:t xml:space="preserve">of </w:t>
            </w:r>
            <w:r w:rsidR="00A80A74">
              <w:rPr>
                <w:rFonts w:ascii="Arial" w:hAnsi="Arial" w:cs="Arial"/>
                <w:color w:val="auto"/>
              </w:rPr>
              <w:t xml:space="preserve">how </w:t>
            </w:r>
            <w:r w:rsidR="00B33CCD">
              <w:rPr>
                <w:rFonts w:ascii="Arial" w:hAnsi="Arial" w:cs="Arial"/>
                <w:color w:val="auto"/>
              </w:rPr>
              <w:t xml:space="preserve">the </w:t>
            </w:r>
            <w:r w:rsidR="00F322A5">
              <w:rPr>
                <w:rFonts w:ascii="Arial" w:hAnsi="Arial" w:cs="Arial"/>
                <w:color w:val="auto"/>
              </w:rPr>
              <w:t xml:space="preserve">candidate </w:t>
            </w:r>
            <w:r w:rsidR="00A80A74">
              <w:rPr>
                <w:rFonts w:ascii="Arial" w:hAnsi="Arial" w:cs="Arial"/>
                <w:color w:val="auto"/>
              </w:rPr>
              <w:t xml:space="preserve">has been seen to </w:t>
            </w:r>
            <w:r w:rsidR="00F322A5">
              <w:rPr>
                <w:rFonts w:ascii="Arial" w:hAnsi="Arial" w:cs="Arial"/>
                <w:color w:val="auto"/>
              </w:rPr>
              <w:t>promot</w:t>
            </w:r>
            <w:r w:rsidR="00A80A74">
              <w:rPr>
                <w:rFonts w:ascii="Arial" w:hAnsi="Arial" w:cs="Arial"/>
                <w:color w:val="auto"/>
              </w:rPr>
              <w:t>e</w:t>
            </w:r>
            <w:r w:rsidR="00F322A5">
              <w:rPr>
                <w:rFonts w:ascii="Arial" w:hAnsi="Arial" w:cs="Arial"/>
                <w:color w:val="auto"/>
              </w:rPr>
              <w:t xml:space="preserve"> and demonstr</w:t>
            </w:r>
            <w:r w:rsidR="00A80A74">
              <w:rPr>
                <w:rFonts w:ascii="Arial" w:hAnsi="Arial" w:cs="Arial"/>
                <w:color w:val="auto"/>
              </w:rPr>
              <w:t>ate</w:t>
            </w:r>
            <w:r w:rsidR="00F322A5">
              <w:rPr>
                <w:rFonts w:ascii="Arial" w:hAnsi="Arial" w:cs="Arial"/>
                <w:color w:val="auto"/>
              </w:rPr>
              <w:t xml:space="preserve"> commitment to professional excellence</w:t>
            </w:r>
            <w:r w:rsidR="00A45328">
              <w:rPr>
                <w:rFonts w:ascii="Arial" w:hAnsi="Arial" w:cs="Arial"/>
                <w:color w:val="auto"/>
              </w:rPr>
              <w:t>, over and a</w:t>
            </w:r>
            <w:r w:rsidR="00C17FED">
              <w:rPr>
                <w:rFonts w:ascii="Arial" w:hAnsi="Arial" w:cs="Arial"/>
                <w:color w:val="auto"/>
              </w:rPr>
              <w:t>bove the level expected of someone in their role</w:t>
            </w:r>
            <w:r w:rsidR="00BC7130">
              <w:rPr>
                <w:rFonts w:ascii="Arial" w:hAnsi="Arial" w:cs="Arial"/>
                <w:color w:val="auto"/>
              </w:rPr>
              <w:t xml:space="preserve"> </w:t>
            </w:r>
            <w:r w:rsidR="00CF6B6C">
              <w:rPr>
                <w:rFonts w:ascii="Arial" w:hAnsi="Arial" w:cs="Arial"/>
                <w:color w:val="auto"/>
              </w:rPr>
              <w:t>in the last 12 months.</w:t>
            </w:r>
          </w:p>
        </w:tc>
      </w:tr>
      <w:tr w:rsidR="007B2C1F" w:rsidRPr="00636DBD" w14:paraId="6711AA39" w14:textId="77777777" w:rsidTr="00E8342F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328D0550" w14:textId="4D668E5C" w:rsidR="007B2C1F" w:rsidRPr="00636DBD" w:rsidRDefault="007B2C1F" w:rsidP="00E8342F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2BBC3695" w14:textId="77777777" w:rsidR="007B2C1F" w:rsidRPr="00C17FED" w:rsidRDefault="007B2C1F" w:rsidP="007B2C1F">
      <w:pPr>
        <w:ind w:left="-567" w:right="-613"/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7B2C1F" w:rsidRPr="00636DBD" w14:paraId="462667CD" w14:textId="77777777" w:rsidTr="00E8342F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E86BEDA" w14:textId="016457C6" w:rsidR="007B2C1F" w:rsidRPr="00636DBD" w:rsidRDefault="00FD1255" w:rsidP="00E8342F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Contribution</w:t>
            </w:r>
            <w:r w:rsidR="007B2C1F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4254B166" w14:textId="53E18B77" w:rsidR="007B2C1F" w:rsidRPr="00636DBD" w:rsidRDefault="00A80A74" w:rsidP="00E8342F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a brief overview </w:t>
            </w:r>
            <w:r>
              <w:rPr>
                <w:rFonts w:ascii="Arial" w:hAnsi="Arial" w:cs="Arial"/>
                <w:color w:val="auto"/>
              </w:rPr>
              <w:t xml:space="preserve">of how the candidate </w:t>
            </w:r>
            <w:r w:rsidR="004B579A">
              <w:rPr>
                <w:rFonts w:ascii="Arial" w:hAnsi="Arial" w:cs="Arial"/>
                <w:color w:val="auto"/>
              </w:rPr>
              <w:t>delivered value to either your own business or the profession as a whole</w:t>
            </w:r>
            <w:r w:rsidR="00AD3DCB">
              <w:rPr>
                <w:rFonts w:ascii="Arial" w:hAnsi="Arial" w:cs="Arial"/>
                <w:color w:val="auto"/>
              </w:rPr>
              <w:t>,</w:t>
            </w:r>
            <w:r w:rsidR="00CF6B6C">
              <w:rPr>
                <w:rFonts w:ascii="Arial" w:hAnsi="Arial" w:cs="Arial"/>
                <w:color w:val="auto"/>
              </w:rPr>
              <w:t xml:space="preserve"> in the last 12 months.</w:t>
            </w:r>
          </w:p>
        </w:tc>
      </w:tr>
      <w:tr w:rsidR="007B2C1F" w:rsidRPr="00636DBD" w14:paraId="39C4CC7C" w14:textId="77777777" w:rsidTr="00E8342F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1B002B57" w14:textId="77777777" w:rsidR="007B2C1F" w:rsidRDefault="007B2C1F" w:rsidP="00E8342F">
            <w:pPr>
              <w:pStyle w:val="NormalWeb"/>
              <w:rPr>
                <w:rFonts w:ascii="Arial" w:hAnsi="Arial" w:cs="Arial"/>
              </w:rPr>
            </w:pPr>
          </w:p>
          <w:p w14:paraId="4A6903D5" w14:textId="705F81B7" w:rsidR="00897A22" w:rsidRPr="00636DBD" w:rsidRDefault="00897A22" w:rsidP="00E8342F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05C9DC66" w14:textId="5906058C" w:rsidR="007B2C1F" w:rsidRDefault="007B2C1F" w:rsidP="007B2C1F"/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FD1255" w:rsidRPr="00636DBD" w14:paraId="202B05A1" w14:textId="77777777" w:rsidTr="005B3D7C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14B738F" w14:textId="5989EED9" w:rsidR="00FD1255" w:rsidRPr="00636DBD" w:rsidRDefault="00FD1255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Career Path</w:t>
            </w:r>
            <w:r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169D008E" w14:textId="677028F7" w:rsidR="00FD1255" w:rsidRPr="00636DBD" w:rsidRDefault="00FD1255" w:rsidP="005B3D7C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>Please provide details</w:t>
            </w:r>
            <w:r w:rsidR="004B579A">
              <w:rPr>
                <w:rFonts w:ascii="Arial" w:hAnsi="Arial" w:cs="Arial"/>
                <w:color w:val="auto"/>
              </w:rPr>
              <w:t xml:space="preserve"> of the candidate’s </w:t>
            </w:r>
            <w:r w:rsidRPr="00636DBD">
              <w:rPr>
                <w:rFonts w:ascii="Arial" w:hAnsi="Arial" w:cs="Arial"/>
                <w:color w:val="auto"/>
              </w:rPr>
              <w:t xml:space="preserve">career path to date, including evidence of proactively seeking opportunities to progress and develop </w:t>
            </w:r>
            <w:r w:rsidR="00A17AEB">
              <w:rPr>
                <w:rFonts w:ascii="Arial" w:hAnsi="Arial" w:cs="Arial"/>
                <w:color w:val="auto"/>
              </w:rPr>
              <w:t xml:space="preserve">through their </w:t>
            </w:r>
            <w:r w:rsidRPr="00636DBD">
              <w:rPr>
                <w:rFonts w:ascii="Arial" w:hAnsi="Arial" w:cs="Arial"/>
                <w:color w:val="auto"/>
              </w:rPr>
              <w:t>career path</w:t>
            </w:r>
            <w:r w:rsidR="00CF6B6C">
              <w:rPr>
                <w:rFonts w:ascii="Arial" w:hAnsi="Arial" w:cs="Arial"/>
                <w:color w:val="auto"/>
              </w:rPr>
              <w:t xml:space="preserve"> in the last 12 months.</w:t>
            </w:r>
          </w:p>
        </w:tc>
      </w:tr>
      <w:tr w:rsidR="00FD1255" w:rsidRPr="00636DBD" w14:paraId="15D85B95" w14:textId="77777777" w:rsidTr="00FD1255">
        <w:trPr>
          <w:trHeight w:val="6099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6DFCC9D8" w14:textId="77777777" w:rsidR="00FD1255" w:rsidRDefault="00FD1255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</w:tbl>
    <w:p w14:paraId="0FFAF7DD" w14:textId="5B0A275F" w:rsidR="00FD1255" w:rsidRPr="00C17FED" w:rsidRDefault="00FD1255" w:rsidP="007B2C1F">
      <w:pPr>
        <w:rPr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C17FED" w:rsidRPr="00636DBD" w14:paraId="427B38DD" w14:textId="77777777" w:rsidTr="005B3D7C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E5B69DC" w14:textId="0711E9C8" w:rsidR="00C17FED" w:rsidRPr="00636DBD" w:rsidRDefault="0001221D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Additional information</w:t>
            </w:r>
            <w:r w:rsidR="00C17FED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C17FED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5</w:t>
            </w:r>
            <w:r w:rsidR="00C17FED" w:rsidRPr="00636DBD">
              <w:rPr>
                <w:rFonts w:ascii="Arial" w:hAnsi="Arial" w:cs="Arial"/>
                <w:b/>
                <w:color w:val="auto"/>
                <w:szCs w:val="22"/>
              </w:rPr>
              <w:t>0 words)</w:t>
            </w:r>
          </w:p>
          <w:p w14:paraId="43F8FFD4" w14:textId="65AA2983" w:rsidR="00C17FED" w:rsidRPr="00636DBD" w:rsidRDefault="00C17FED" w:rsidP="005B3D7C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</w:t>
            </w:r>
            <w:r w:rsidR="0001221D">
              <w:rPr>
                <w:rFonts w:ascii="Arial" w:hAnsi="Arial" w:cs="Arial"/>
                <w:color w:val="auto"/>
              </w:rPr>
              <w:t>any further information to support the application of why this nominee should win the Insurance Institute of Stoke-on-Trent’s Young Achiever of the Year.</w:t>
            </w:r>
          </w:p>
        </w:tc>
      </w:tr>
      <w:tr w:rsidR="00C17FED" w:rsidRPr="00636DBD" w14:paraId="409D4DF2" w14:textId="77777777" w:rsidTr="00C17FED">
        <w:trPr>
          <w:trHeight w:val="3075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0C414FC1" w14:textId="77777777" w:rsidR="00C17FED" w:rsidRDefault="00C17FED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</w:tbl>
    <w:p w14:paraId="2F954420" w14:textId="77777777" w:rsidR="00C17FED" w:rsidRDefault="00C17FED" w:rsidP="007B2C1F"/>
    <w:sectPr w:rsidR="00C17FE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DA0C" w14:textId="77777777" w:rsidR="00181641" w:rsidRDefault="00181641" w:rsidP="007B2C1F">
      <w:pPr>
        <w:spacing w:after="0" w:line="240" w:lineRule="auto"/>
      </w:pPr>
      <w:r>
        <w:separator/>
      </w:r>
    </w:p>
  </w:endnote>
  <w:endnote w:type="continuationSeparator" w:id="0">
    <w:p w14:paraId="14A53079" w14:textId="77777777" w:rsidR="00181641" w:rsidRDefault="00181641" w:rsidP="007B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953A" w14:textId="77777777" w:rsidR="00F63EF0" w:rsidRDefault="00F63EF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6A4C51E" w14:textId="77777777" w:rsidR="00F63EF0" w:rsidRDefault="00F63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5059" w14:textId="77777777" w:rsidR="00181641" w:rsidRDefault="00181641" w:rsidP="007B2C1F">
      <w:pPr>
        <w:spacing w:after="0" w:line="240" w:lineRule="auto"/>
      </w:pPr>
      <w:r>
        <w:separator/>
      </w:r>
    </w:p>
  </w:footnote>
  <w:footnote w:type="continuationSeparator" w:id="0">
    <w:p w14:paraId="6F0D40FD" w14:textId="77777777" w:rsidR="00181641" w:rsidRDefault="00181641" w:rsidP="007B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79EA" w14:textId="410136F2" w:rsidR="007B2C1F" w:rsidRDefault="00D15A6C" w:rsidP="00927FF0">
    <w:pPr>
      <w:pStyle w:val="Header"/>
    </w:pPr>
    <w:r>
      <w:rPr>
        <w:noProof/>
      </w:rPr>
      <w:drawing>
        <wp:inline distT="0" distB="0" distL="0" distR="0" wp14:anchorId="0C2FEA06" wp14:editId="7EC75B29">
          <wp:extent cx="1973147" cy="1327150"/>
          <wp:effectExtent l="0" t="0" r="8255" b="6350"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539" cy="1330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644"/>
    <w:multiLevelType w:val="hybridMultilevel"/>
    <w:tmpl w:val="0B08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56EA"/>
    <w:multiLevelType w:val="hybridMultilevel"/>
    <w:tmpl w:val="234C6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068F"/>
    <w:multiLevelType w:val="hybridMultilevel"/>
    <w:tmpl w:val="AB40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96E61"/>
    <w:multiLevelType w:val="multilevel"/>
    <w:tmpl w:val="94B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20427">
    <w:abstractNumId w:val="0"/>
  </w:num>
  <w:num w:numId="2" w16cid:durableId="188223755">
    <w:abstractNumId w:val="1"/>
  </w:num>
  <w:num w:numId="3" w16cid:durableId="140312699">
    <w:abstractNumId w:val="2"/>
  </w:num>
  <w:num w:numId="4" w16cid:durableId="731734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1F"/>
    <w:rsid w:val="0001221D"/>
    <w:rsid w:val="000337DC"/>
    <w:rsid w:val="00047940"/>
    <w:rsid w:val="00056E95"/>
    <w:rsid w:val="000657E2"/>
    <w:rsid w:val="00081419"/>
    <w:rsid w:val="00081612"/>
    <w:rsid w:val="000A525D"/>
    <w:rsid w:val="000A7D60"/>
    <w:rsid w:val="000B6DAA"/>
    <w:rsid w:val="000D4838"/>
    <w:rsid w:val="000D5231"/>
    <w:rsid w:val="00114B70"/>
    <w:rsid w:val="00141DCB"/>
    <w:rsid w:val="00171ADE"/>
    <w:rsid w:val="00173BDC"/>
    <w:rsid w:val="00180177"/>
    <w:rsid w:val="00181641"/>
    <w:rsid w:val="001948B5"/>
    <w:rsid w:val="00195D00"/>
    <w:rsid w:val="001C6E3C"/>
    <w:rsid w:val="001C74F8"/>
    <w:rsid w:val="001E2DC7"/>
    <w:rsid w:val="0020482C"/>
    <w:rsid w:val="002244C7"/>
    <w:rsid w:val="002B1639"/>
    <w:rsid w:val="002F5327"/>
    <w:rsid w:val="003374D2"/>
    <w:rsid w:val="003376E4"/>
    <w:rsid w:val="003637BA"/>
    <w:rsid w:val="00385767"/>
    <w:rsid w:val="003A1B1F"/>
    <w:rsid w:val="003A43E2"/>
    <w:rsid w:val="003A4522"/>
    <w:rsid w:val="003A6446"/>
    <w:rsid w:val="003B78CE"/>
    <w:rsid w:val="00440E9D"/>
    <w:rsid w:val="0046203A"/>
    <w:rsid w:val="00472E26"/>
    <w:rsid w:val="00476D9E"/>
    <w:rsid w:val="0048097E"/>
    <w:rsid w:val="004B579A"/>
    <w:rsid w:val="004E44BF"/>
    <w:rsid w:val="00550D20"/>
    <w:rsid w:val="00585C53"/>
    <w:rsid w:val="005A0E08"/>
    <w:rsid w:val="005B05FC"/>
    <w:rsid w:val="005C13E6"/>
    <w:rsid w:val="005C3546"/>
    <w:rsid w:val="005E2808"/>
    <w:rsid w:val="00622066"/>
    <w:rsid w:val="006604DF"/>
    <w:rsid w:val="006D4091"/>
    <w:rsid w:val="006E5F00"/>
    <w:rsid w:val="006E6CFD"/>
    <w:rsid w:val="006F3BE4"/>
    <w:rsid w:val="00736BCF"/>
    <w:rsid w:val="00754CE5"/>
    <w:rsid w:val="00791513"/>
    <w:rsid w:val="007B2C1F"/>
    <w:rsid w:val="007C098C"/>
    <w:rsid w:val="007E109A"/>
    <w:rsid w:val="00814AEB"/>
    <w:rsid w:val="00825FA8"/>
    <w:rsid w:val="00853601"/>
    <w:rsid w:val="0086034B"/>
    <w:rsid w:val="00874DFB"/>
    <w:rsid w:val="008849CA"/>
    <w:rsid w:val="00897A22"/>
    <w:rsid w:val="008A3863"/>
    <w:rsid w:val="008A5997"/>
    <w:rsid w:val="008D0DD0"/>
    <w:rsid w:val="008D7044"/>
    <w:rsid w:val="0090571C"/>
    <w:rsid w:val="00927FF0"/>
    <w:rsid w:val="009454EB"/>
    <w:rsid w:val="00946F74"/>
    <w:rsid w:val="009631BF"/>
    <w:rsid w:val="009A6748"/>
    <w:rsid w:val="009C23B1"/>
    <w:rsid w:val="009C78F3"/>
    <w:rsid w:val="009C7B1E"/>
    <w:rsid w:val="009D2541"/>
    <w:rsid w:val="009D37F7"/>
    <w:rsid w:val="009E4411"/>
    <w:rsid w:val="009E5F19"/>
    <w:rsid w:val="00A17AEB"/>
    <w:rsid w:val="00A45328"/>
    <w:rsid w:val="00A53169"/>
    <w:rsid w:val="00A57EBA"/>
    <w:rsid w:val="00A80A74"/>
    <w:rsid w:val="00AA2B1D"/>
    <w:rsid w:val="00AD3DCB"/>
    <w:rsid w:val="00B10AB7"/>
    <w:rsid w:val="00B27BAE"/>
    <w:rsid w:val="00B33CCD"/>
    <w:rsid w:val="00B42634"/>
    <w:rsid w:val="00B52471"/>
    <w:rsid w:val="00B56F47"/>
    <w:rsid w:val="00B63114"/>
    <w:rsid w:val="00B979F6"/>
    <w:rsid w:val="00BC0190"/>
    <w:rsid w:val="00BC7130"/>
    <w:rsid w:val="00BE472F"/>
    <w:rsid w:val="00BF0D21"/>
    <w:rsid w:val="00BF79B0"/>
    <w:rsid w:val="00C168C6"/>
    <w:rsid w:val="00C17FED"/>
    <w:rsid w:val="00C32B89"/>
    <w:rsid w:val="00C4294B"/>
    <w:rsid w:val="00C42E69"/>
    <w:rsid w:val="00CD4DED"/>
    <w:rsid w:val="00CF6B6C"/>
    <w:rsid w:val="00D0635F"/>
    <w:rsid w:val="00D15A6C"/>
    <w:rsid w:val="00D173CE"/>
    <w:rsid w:val="00D8050F"/>
    <w:rsid w:val="00D878C5"/>
    <w:rsid w:val="00DC11F7"/>
    <w:rsid w:val="00DC6391"/>
    <w:rsid w:val="00DD47E8"/>
    <w:rsid w:val="00DE3D73"/>
    <w:rsid w:val="00DE63B0"/>
    <w:rsid w:val="00E82165"/>
    <w:rsid w:val="00EB2ECD"/>
    <w:rsid w:val="00EC43C2"/>
    <w:rsid w:val="00EC5265"/>
    <w:rsid w:val="00EF556D"/>
    <w:rsid w:val="00F322A5"/>
    <w:rsid w:val="00F42474"/>
    <w:rsid w:val="00F574B1"/>
    <w:rsid w:val="00F63EF0"/>
    <w:rsid w:val="00FC7856"/>
    <w:rsid w:val="00FD1255"/>
    <w:rsid w:val="00FE2642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AEC0"/>
  <w15:chartTrackingRefBased/>
  <w15:docId w15:val="{6D3EBA87-61B0-4FF3-BB34-B280AC73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C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C1F"/>
  </w:style>
  <w:style w:type="paragraph" w:styleId="Footer">
    <w:name w:val="footer"/>
    <w:basedOn w:val="Normal"/>
    <w:link w:val="FooterChar"/>
    <w:uiPriority w:val="99"/>
    <w:unhideWhenUsed/>
    <w:rsid w:val="007B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C1F"/>
  </w:style>
  <w:style w:type="paragraph" w:customStyle="1" w:styleId="NewsletterHeading">
    <w:name w:val="Newsletter Heading"/>
    <w:basedOn w:val="Normal"/>
    <w:qFormat/>
    <w:rsid w:val="007B2C1F"/>
    <w:pPr>
      <w:spacing w:after="0" w:line="240" w:lineRule="auto"/>
    </w:pPr>
    <w:rPr>
      <w:rFonts w:ascii="Trebuchet MS" w:eastAsia="Trebuchet MS" w:hAnsi="Trebuchet MS" w:cs="Times New Roman"/>
      <w:b/>
      <w:color w:val="FFFFFF"/>
      <w:sz w:val="62"/>
      <w:szCs w:val="24"/>
      <w:lang w:val="en-US"/>
    </w:rPr>
  </w:style>
  <w:style w:type="paragraph" w:customStyle="1" w:styleId="NewsletterBody">
    <w:name w:val="Newsletter Body"/>
    <w:basedOn w:val="Normal"/>
    <w:qFormat/>
    <w:rsid w:val="007B2C1F"/>
    <w:pPr>
      <w:spacing w:after="200" w:line="240" w:lineRule="auto"/>
      <w:jc w:val="both"/>
    </w:pPr>
    <w:rPr>
      <w:rFonts w:ascii="Trebuchet MS" w:eastAsia="Trebuchet MS" w:hAnsi="Trebuchet MS" w:cs="Times New Roman"/>
      <w:color w:val="00000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B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act-blockcontacts">
    <w:name w:val="contact-block__contacts"/>
    <w:basedOn w:val="Normal"/>
    <w:rsid w:val="0008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Irvine</dc:creator>
  <cp:keywords/>
  <dc:description/>
  <cp:lastModifiedBy>Sue Spruce</cp:lastModifiedBy>
  <cp:revision>9</cp:revision>
  <cp:lastPrinted>2022-03-30T09:19:00Z</cp:lastPrinted>
  <dcterms:created xsi:type="dcterms:W3CDTF">2025-05-19T09:07:00Z</dcterms:created>
  <dcterms:modified xsi:type="dcterms:W3CDTF">2025-05-19T09:12:00Z</dcterms:modified>
</cp:coreProperties>
</file>