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6707" w14:textId="3ED73174" w:rsidR="005B1E95" w:rsidRPr="005B1E95" w:rsidRDefault="00D44ABE" w:rsidP="00871F5A">
      <w:pPr>
        <w:jc w:val="center"/>
        <w:rPr>
          <w:rFonts w:ascii="Arial Nova Cond" w:hAnsi="Arial Nova Cond"/>
          <w:b/>
          <w:bCs/>
          <w:color w:val="1F497D"/>
          <w:sz w:val="22"/>
          <w:szCs w:val="22"/>
        </w:rPr>
      </w:pPr>
      <w:r>
        <w:rPr>
          <w:rFonts w:ascii="Arial Nova Cond" w:hAnsi="Arial Nova Cond"/>
          <w:b/>
          <w:bCs/>
          <w:noProof/>
          <w:color w:val="1F497D"/>
          <w:sz w:val="22"/>
          <w:szCs w:val="22"/>
        </w:rPr>
        <w:drawing>
          <wp:inline distT="0" distB="0" distL="0" distR="0" wp14:anchorId="761BC5D4" wp14:editId="6090F905">
            <wp:extent cx="37528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05965" w14:textId="77777777" w:rsidR="005B1E95" w:rsidRDefault="005B1E95" w:rsidP="005B1E95">
      <w:pPr>
        <w:rPr>
          <w:rFonts w:ascii="Arial Nova Cond" w:hAnsi="Arial Nova Cond"/>
          <w:b/>
          <w:bCs/>
          <w:color w:val="1F497D"/>
          <w:sz w:val="22"/>
          <w:szCs w:val="22"/>
        </w:rPr>
      </w:pPr>
    </w:p>
    <w:p w14:paraId="2E928070" w14:textId="77777777" w:rsidR="0072507D" w:rsidRPr="00871F5A" w:rsidRDefault="005B1E95" w:rsidP="00871F5A">
      <w:pPr>
        <w:jc w:val="center"/>
        <w:rPr>
          <w:rFonts w:ascii="Arial Nova Cond" w:hAnsi="Arial Nova Cond" w:cs="Arial"/>
          <w:b/>
          <w:color w:val="800080"/>
          <w:sz w:val="28"/>
          <w:szCs w:val="28"/>
        </w:rPr>
      </w:pPr>
      <w:r w:rsidRPr="005B1E95">
        <w:rPr>
          <w:rFonts w:ascii="Arial Nova Cond" w:hAnsi="Arial Nova Cond" w:cs="Arial"/>
          <w:b/>
          <w:sz w:val="28"/>
          <w:szCs w:val="28"/>
        </w:rPr>
        <w:t>I</w:t>
      </w:r>
      <w:r w:rsidR="0072507D" w:rsidRPr="005B1E95">
        <w:rPr>
          <w:rFonts w:ascii="Arial Nova Cond" w:hAnsi="Arial Nova Cond" w:cs="Arial"/>
          <w:b/>
          <w:sz w:val="28"/>
          <w:szCs w:val="28"/>
        </w:rPr>
        <w:t>nsurance Ins</w:t>
      </w:r>
      <w:r w:rsidR="002F6FA6" w:rsidRPr="005B1E95">
        <w:rPr>
          <w:rFonts w:ascii="Arial Nova Cond" w:hAnsi="Arial Nova Cond" w:cs="Arial"/>
          <w:b/>
          <w:sz w:val="28"/>
          <w:szCs w:val="28"/>
        </w:rPr>
        <w:t>titute of S</w:t>
      </w:r>
      <w:r w:rsidR="00871F5A">
        <w:rPr>
          <w:rFonts w:ascii="Arial Nova Cond" w:hAnsi="Arial Nova Cond" w:cs="Arial"/>
          <w:b/>
          <w:sz w:val="28"/>
          <w:szCs w:val="28"/>
        </w:rPr>
        <w:t>ussex</w:t>
      </w:r>
      <w:r w:rsidR="006A4FF4" w:rsidRPr="005B1E95">
        <w:rPr>
          <w:rFonts w:ascii="Arial Nova Cond" w:hAnsi="Arial Nova Cond" w:cs="Arial"/>
          <w:b/>
          <w:sz w:val="28"/>
          <w:szCs w:val="28"/>
        </w:rPr>
        <w:t xml:space="preserve"> </w:t>
      </w:r>
      <w:r w:rsidR="003A2CA8">
        <w:rPr>
          <w:rFonts w:ascii="Arial Nova Cond" w:hAnsi="Arial Nova Cond" w:cs="Arial"/>
          <w:b/>
          <w:sz w:val="28"/>
          <w:szCs w:val="28"/>
        </w:rPr>
        <w:t>Rising Star Award</w:t>
      </w:r>
      <w:r w:rsidR="00FE15F8" w:rsidRPr="005B1E95">
        <w:rPr>
          <w:rFonts w:ascii="Arial Nova Cond" w:hAnsi="Arial Nova Cond" w:cs="Arial"/>
          <w:b/>
          <w:sz w:val="28"/>
          <w:szCs w:val="28"/>
        </w:rPr>
        <w:t xml:space="preserve"> 20</w:t>
      </w:r>
      <w:r w:rsidR="004372A6" w:rsidRPr="005B1E95">
        <w:rPr>
          <w:rFonts w:ascii="Arial Nova Cond" w:hAnsi="Arial Nova Cond" w:cs="Arial"/>
          <w:b/>
          <w:sz w:val="28"/>
          <w:szCs w:val="28"/>
        </w:rPr>
        <w:t>2</w:t>
      </w:r>
      <w:r w:rsidR="0025766D">
        <w:rPr>
          <w:rFonts w:ascii="Arial Nova Cond" w:hAnsi="Arial Nova Cond" w:cs="Arial"/>
          <w:b/>
          <w:sz w:val="28"/>
          <w:szCs w:val="28"/>
        </w:rPr>
        <w:t>5</w:t>
      </w:r>
    </w:p>
    <w:p w14:paraId="45560F32" w14:textId="77777777" w:rsidR="0072507D" w:rsidRDefault="0072507D" w:rsidP="00871F5A">
      <w:pPr>
        <w:jc w:val="center"/>
        <w:rPr>
          <w:rFonts w:ascii="Arial Nova Cond" w:hAnsi="Arial Nova Cond" w:cs="Arial"/>
          <w:b/>
          <w:sz w:val="28"/>
          <w:szCs w:val="28"/>
        </w:rPr>
      </w:pPr>
      <w:r w:rsidRPr="005B1E95">
        <w:rPr>
          <w:rFonts w:ascii="Arial Nova Cond" w:hAnsi="Arial Nova Cond" w:cs="Arial"/>
          <w:b/>
          <w:sz w:val="28"/>
          <w:szCs w:val="28"/>
        </w:rPr>
        <w:t>Nomination Form</w:t>
      </w:r>
    </w:p>
    <w:p w14:paraId="1191C816" w14:textId="77777777" w:rsidR="00871F5A" w:rsidRPr="00871F5A" w:rsidRDefault="00871F5A" w:rsidP="00871F5A">
      <w:pPr>
        <w:jc w:val="center"/>
        <w:rPr>
          <w:rFonts w:ascii="Arial Nova Cond" w:hAnsi="Arial Nova Cond" w:cs="Arial"/>
          <w:b/>
          <w:sz w:val="22"/>
          <w:szCs w:val="22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0"/>
        <w:gridCol w:w="4919"/>
      </w:tblGrid>
      <w:tr w:rsidR="0072507D" w:rsidRPr="005B1E95" w14:paraId="1727A233" w14:textId="77777777" w:rsidTr="0041395F">
        <w:tc>
          <w:tcPr>
            <w:tcW w:w="4720" w:type="dxa"/>
          </w:tcPr>
          <w:p w14:paraId="20B59C15" w14:textId="77777777" w:rsidR="0072507D" w:rsidRPr="005B1E95" w:rsidRDefault="0072507D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Name</w:t>
            </w:r>
          </w:p>
        </w:tc>
        <w:tc>
          <w:tcPr>
            <w:tcW w:w="4919" w:type="dxa"/>
          </w:tcPr>
          <w:p w14:paraId="72318BEC" w14:textId="77777777" w:rsidR="0072507D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1D1C2B6" w14:textId="77777777" w:rsidR="005B1E95" w:rsidRP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455EBA" w:rsidRPr="005B1E95" w14:paraId="04236D83" w14:textId="77777777" w:rsidTr="0041395F">
        <w:tc>
          <w:tcPr>
            <w:tcW w:w="4720" w:type="dxa"/>
          </w:tcPr>
          <w:p w14:paraId="66864F86" w14:textId="77777777" w:rsidR="00455EBA" w:rsidRPr="005B1E95" w:rsidRDefault="00455EBA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Date joined Financial Services</w:t>
            </w:r>
            <w:r w:rsidR="0025766D">
              <w:rPr>
                <w:rFonts w:ascii="Arial Nova Cond" w:hAnsi="Arial Nova Cond" w:cs="Arial"/>
                <w:sz w:val="22"/>
                <w:szCs w:val="22"/>
              </w:rPr>
              <w:t>/Insurance</w:t>
            </w:r>
            <w:r w:rsidRPr="005B1E95">
              <w:rPr>
                <w:rFonts w:ascii="Arial Nova Cond" w:hAnsi="Arial Nova Cond" w:cs="Arial"/>
                <w:sz w:val="22"/>
                <w:szCs w:val="22"/>
              </w:rPr>
              <w:t xml:space="preserve"> Market</w:t>
            </w:r>
          </w:p>
        </w:tc>
        <w:tc>
          <w:tcPr>
            <w:tcW w:w="4919" w:type="dxa"/>
          </w:tcPr>
          <w:p w14:paraId="49A5AF15" w14:textId="77777777" w:rsidR="00455EBA" w:rsidRDefault="00455EBA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43A8594" w14:textId="77777777" w:rsidR="005B1E95" w:rsidRP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FB4B6A" w:rsidRPr="005B1E95" w14:paraId="01398D2F" w14:textId="77777777" w:rsidTr="00871F5A">
        <w:trPr>
          <w:trHeight w:val="984"/>
        </w:trPr>
        <w:tc>
          <w:tcPr>
            <w:tcW w:w="4720" w:type="dxa"/>
          </w:tcPr>
          <w:p w14:paraId="5E2D000C" w14:textId="77777777" w:rsidR="00FB4B6A" w:rsidRPr="005B1E95" w:rsidRDefault="00FB4B6A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Employer Details</w:t>
            </w:r>
          </w:p>
        </w:tc>
        <w:tc>
          <w:tcPr>
            <w:tcW w:w="4919" w:type="dxa"/>
          </w:tcPr>
          <w:p w14:paraId="7F67B4CE" w14:textId="77777777" w:rsidR="00FB4B6A" w:rsidRDefault="00FB4B6A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48904AFB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2995AAB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0384A02" w14:textId="77777777" w:rsid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A7BFA2D" w14:textId="77777777" w:rsidR="005B1E95" w:rsidRP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72507D" w:rsidRPr="005B1E95" w14:paraId="37A80DC3" w14:textId="77777777" w:rsidTr="0041395F">
        <w:tc>
          <w:tcPr>
            <w:tcW w:w="4720" w:type="dxa"/>
          </w:tcPr>
          <w:p w14:paraId="17E9E8DE" w14:textId="77777777" w:rsidR="0072507D" w:rsidRPr="005B1E95" w:rsidRDefault="0072507D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Professional Qualifications (or progress towards)</w:t>
            </w:r>
          </w:p>
        </w:tc>
        <w:tc>
          <w:tcPr>
            <w:tcW w:w="4919" w:type="dxa"/>
          </w:tcPr>
          <w:p w14:paraId="0397473F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D94FC83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72507D" w:rsidRPr="005B1E95" w14:paraId="415C440F" w14:textId="77777777" w:rsidTr="0041395F">
        <w:tc>
          <w:tcPr>
            <w:tcW w:w="4720" w:type="dxa"/>
          </w:tcPr>
          <w:p w14:paraId="4524BDAB" w14:textId="77777777" w:rsidR="0072507D" w:rsidRPr="005B1E95" w:rsidRDefault="0072507D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Job Title &amp; Key Responsibilities</w:t>
            </w:r>
          </w:p>
        </w:tc>
        <w:tc>
          <w:tcPr>
            <w:tcW w:w="4919" w:type="dxa"/>
          </w:tcPr>
          <w:p w14:paraId="2D8D1C11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97A94F1" w14:textId="77777777" w:rsidR="0072507D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0EB09016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69447C1" w14:textId="77777777" w:rsidR="003A2CA8" w:rsidRPr="005B1E95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1916D97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325EF5A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72507D" w:rsidRPr="005B1E95" w14:paraId="04234005" w14:textId="77777777" w:rsidTr="0041395F">
        <w:tc>
          <w:tcPr>
            <w:tcW w:w="4720" w:type="dxa"/>
          </w:tcPr>
          <w:p w14:paraId="0BABD0AA" w14:textId="77777777" w:rsidR="0072507D" w:rsidRPr="00547519" w:rsidRDefault="0072507D">
            <w:pPr>
              <w:rPr>
                <w:rFonts w:ascii="Arial Nova Cond" w:hAnsi="Arial Nova Cond" w:cs="Arial"/>
                <w:sz w:val="22"/>
                <w:szCs w:val="22"/>
              </w:rPr>
            </w:pPr>
            <w:bookmarkStart w:id="0" w:name="_Hlk214319949"/>
            <w:r w:rsidRPr="00547519">
              <w:rPr>
                <w:rFonts w:ascii="Arial Nova Cond" w:hAnsi="Arial Nova Cond" w:cs="Arial"/>
                <w:sz w:val="22"/>
                <w:szCs w:val="22"/>
              </w:rPr>
              <w:t xml:space="preserve">Under which criteria is the nomination being </w:t>
            </w:r>
            <w:r w:rsidRPr="00AA59CC">
              <w:rPr>
                <w:rFonts w:ascii="Arial Nova Cond" w:hAnsi="Arial Nova Cond" w:cs="Arial"/>
                <w:sz w:val="22"/>
                <w:szCs w:val="22"/>
              </w:rPr>
              <w:t>submitted</w:t>
            </w:r>
            <w:r w:rsidR="00D27291" w:rsidRPr="00AA59CC">
              <w:rPr>
                <w:rFonts w:ascii="Arial Nova Cond" w:hAnsi="Arial Nova Cond" w:cs="Arial"/>
                <w:sz w:val="22"/>
                <w:szCs w:val="22"/>
              </w:rPr>
              <w:t>? A</w:t>
            </w:r>
            <w:r w:rsidR="00547519" w:rsidRPr="00AA59CC">
              <w:rPr>
                <w:rFonts w:ascii="Arial Nova Cond" w:hAnsi="Arial Nova Cond" w:cs="Arial"/>
                <w:sz w:val="22"/>
                <w:szCs w:val="22"/>
              </w:rPr>
              <w:t>t least one must apply</w:t>
            </w:r>
            <w:r w:rsidRPr="00AA59CC">
              <w:rPr>
                <w:rFonts w:ascii="Arial Nova Cond" w:hAnsi="Arial Nova Cond" w:cs="Arial"/>
                <w:sz w:val="22"/>
                <w:szCs w:val="22"/>
              </w:rPr>
              <w:t>:</w:t>
            </w:r>
          </w:p>
          <w:p w14:paraId="5970BBBC" w14:textId="77777777" w:rsidR="0072507D" w:rsidRPr="006B6469" w:rsidRDefault="00871F5A" w:rsidP="0072507D">
            <w:pPr>
              <w:rPr>
                <w:rFonts w:ascii="Arial Nova Cond" w:hAnsi="Arial Nova Cond" w:cs="Arial"/>
                <w:sz w:val="22"/>
                <w:szCs w:val="22"/>
                <w:highlight w:val="yellow"/>
              </w:rPr>
            </w:pPr>
            <w:r w:rsidRPr="00547519">
              <w:rPr>
                <w:rFonts w:ascii="Arial Nova Cond" w:hAnsi="Arial Nova Cond" w:cs="Arial"/>
                <w:sz w:val="22"/>
                <w:szCs w:val="22"/>
              </w:rPr>
              <w:t xml:space="preserve">Delete as appropriate </w:t>
            </w:r>
          </w:p>
        </w:tc>
        <w:tc>
          <w:tcPr>
            <w:tcW w:w="4919" w:type="dxa"/>
          </w:tcPr>
          <w:p w14:paraId="54DEFB0E" w14:textId="77777777" w:rsidR="003A2CA8" w:rsidRPr="00547519" w:rsidRDefault="003A2CA8" w:rsidP="003A2CA8">
            <w:pPr>
              <w:numPr>
                <w:ilvl w:val="0"/>
                <w:numId w:val="3"/>
              </w:numPr>
              <w:rPr>
                <w:rFonts w:ascii="Arial Nova Cond" w:hAnsi="Arial Nova Cond" w:cs="Arial"/>
                <w:sz w:val="22"/>
                <w:szCs w:val="22"/>
              </w:rPr>
            </w:pPr>
            <w:r w:rsidRPr="00547519">
              <w:rPr>
                <w:rFonts w:ascii="Arial Nova Cond" w:hAnsi="Arial Nova Cond" w:cs="Arial"/>
                <w:b/>
                <w:bCs/>
                <w:sz w:val="22"/>
                <w:szCs w:val="22"/>
              </w:rPr>
              <w:t>Insurance Professionalism:</w:t>
            </w:r>
            <w:r w:rsidRPr="00547519">
              <w:rPr>
                <w:rFonts w:ascii="Arial Nova Cond" w:hAnsi="Arial Nova Cond" w:cs="Arial"/>
                <w:sz w:val="22"/>
                <w:szCs w:val="22"/>
              </w:rPr>
              <w:t xml:space="preserve"> Has made a significant contribution to increasing “Insurance Professionalism” within the local institute area or the local community.</w:t>
            </w:r>
          </w:p>
          <w:p w14:paraId="0952272C" w14:textId="77777777" w:rsidR="003A2CA8" w:rsidRPr="00AA59CC" w:rsidRDefault="003A2CA8" w:rsidP="003A2CA8">
            <w:pPr>
              <w:numPr>
                <w:ilvl w:val="0"/>
                <w:numId w:val="3"/>
              </w:numPr>
              <w:rPr>
                <w:rFonts w:ascii="Arial Nova Cond" w:hAnsi="Arial Nova Cond" w:cs="Arial"/>
                <w:sz w:val="22"/>
                <w:szCs w:val="22"/>
              </w:rPr>
            </w:pPr>
            <w:r w:rsidRPr="00AA59CC">
              <w:rPr>
                <w:rFonts w:ascii="Arial Nova Cond" w:hAnsi="Arial Nova Cond" w:cs="Arial"/>
                <w:b/>
                <w:bCs/>
                <w:sz w:val="22"/>
                <w:szCs w:val="22"/>
              </w:rPr>
              <w:t>Sustainability:</w:t>
            </w:r>
            <w:r w:rsidRPr="00AA59CC">
              <w:rPr>
                <w:rFonts w:ascii="Arial Nova Cond" w:hAnsi="Arial Nova Cond" w:cs="Arial"/>
                <w:sz w:val="22"/>
                <w:szCs w:val="22"/>
              </w:rPr>
              <w:t xml:space="preserve"> Can demonstrate a commitment and achievement towards a sustainability agenda to support the </w:t>
            </w:r>
            <w:r w:rsidR="00547519" w:rsidRPr="00AA59CC">
              <w:rPr>
                <w:rFonts w:ascii="Arial Nova Cond" w:hAnsi="Arial Nova Cond" w:cs="Arial"/>
                <w:sz w:val="22"/>
                <w:szCs w:val="22"/>
              </w:rPr>
              <w:t xml:space="preserve">profession’s </w:t>
            </w:r>
            <w:r w:rsidRPr="00AA59CC">
              <w:rPr>
                <w:rFonts w:ascii="Arial Nova Cond" w:hAnsi="Arial Nova Cond" w:cs="Arial"/>
                <w:sz w:val="22"/>
                <w:szCs w:val="22"/>
              </w:rPr>
              <w:t>goals in this critical area, either through their own job role or specific project engagement in the workplace.</w:t>
            </w:r>
          </w:p>
          <w:p w14:paraId="2FB589B8" w14:textId="77777777" w:rsidR="003A2CA8" w:rsidRPr="00AA59CC" w:rsidRDefault="003A2CA8" w:rsidP="003A2CA8">
            <w:pPr>
              <w:numPr>
                <w:ilvl w:val="0"/>
                <w:numId w:val="3"/>
              </w:numPr>
              <w:rPr>
                <w:rFonts w:ascii="Arial Nova Cond" w:hAnsi="Arial Nova Cond" w:cs="Arial"/>
                <w:sz w:val="22"/>
                <w:szCs w:val="22"/>
              </w:rPr>
            </w:pPr>
            <w:r w:rsidRPr="00AA59CC">
              <w:rPr>
                <w:rFonts w:ascii="Arial Nova Cond" w:hAnsi="Arial Nova Cond" w:cs="Arial"/>
                <w:b/>
                <w:bCs/>
                <w:sz w:val="22"/>
                <w:szCs w:val="22"/>
              </w:rPr>
              <w:t>Diversity &amp; Inclusion:</w:t>
            </w:r>
            <w:r w:rsidRPr="00AA59CC">
              <w:rPr>
                <w:rFonts w:ascii="Arial Nova Cond" w:hAnsi="Arial Nova Cond" w:cs="Arial"/>
                <w:sz w:val="22"/>
                <w:szCs w:val="22"/>
              </w:rPr>
              <w:t xml:space="preserve"> Can demonstrate a commitment and achievement to support the </w:t>
            </w:r>
            <w:r w:rsidR="00547519" w:rsidRPr="00AA59CC">
              <w:rPr>
                <w:rFonts w:ascii="Arial Nova Cond" w:hAnsi="Arial Nova Cond" w:cs="Arial"/>
                <w:sz w:val="22"/>
                <w:szCs w:val="22"/>
              </w:rPr>
              <w:t xml:space="preserve">profession’s </w:t>
            </w:r>
            <w:r w:rsidRPr="00AA59CC">
              <w:rPr>
                <w:rFonts w:ascii="Arial Nova Cond" w:hAnsi="Arial Nova Cond" w:cs="Arial"/>
                <w:sz w:val="22"/>
                <w:szCs w:val="22"/>
              </w:rPr>
              <w:t>goals on diversity and inclusion, either through their own job role or specific project engagement in the workplace.</w:t>
            </w:r>
          </w:p>
          <w:p w14:paraId="62711D4D" w14:textId="77777777" w:rsidR="003A2CA8" w:rsidRPr="00AA59CC" w:rsidRDefault="003A2CA8" w:rsidP="003A2CA8">
            <w:pPr>
              <w:numPr>
                <w:ilvl w:val="0"/>
                <w:numId w:val="3"/>
              </w:numPr>
              <w:rPr>
                <w:rFonts w:ascii="Arial Nova Cond" w:hAnsi="Arial Nova Cond" w:cs="Arial"/>
                <w:sz w:val="22"/>
                <w:szCs w:val="22"/>
              </w:rPr>
            </w:pPr>
            <w:r w:rsidRPr="00AA59CC">
              <w:rPr>
                <w:rFonts w:ascii="Arial Nova Cond" w:hAnsi="Arial Nova Cond" w:cs="Arial"/>
                <w:b/>
                <w:bCs/>
                <w:sz w:val="22"/>
                <w:szCs w:val="22"/>
              </w:rPr>
              <w:t>Outstanding Performance:</w:t>
            </w:r>
            <w:r w:rsidRPr="00AA59CC">
              <w:rPr>
                <w:rFonts w:ascii="Arial Nova Cond" w:hAnsi="Arial Nova Cond" w:cs="Arial"/>
                <w:sz w:val="22"/>
                <w:szCs w:val="22"/>
              </w:rPr>
              <w:t xml:space="preserve"> Has demonstrated outstanding performance within their role.</w:t>
            </w:r>
          </w:p>
          <w:p w14:paraId="287DFB6D" w14:textId="77777777" w:rsidR="0072507D" w:rsidRPr="00547519" w:rsidRDefault="003A2CA8" w:rsidP="00871F5A">
            <w:pPr>
              <w:numPr>
                <w:ilvl w:val="0"/>
                <w:numId w:val="3"/>
              </w:numPr>
              <w:rPr>
                <w:rFonts w:ascii="Arial Nova Cond" w:hAnsi="Arial Nova Cond" w:cs="Arial"/>
                <w:sz w:val="22"/>
                <w:szCs w:val="22"/>
              </w:rPr>
            </w:pPr>
            <w:r w:rsidRPr="00AA59CC">
              <w:rPr>
                <w:rFonts w:ascii="Arial Nova Cond" w:hAnsi="Arial Nova Cond" w:cs="Arial"/>
                <w:b/>
                <w:bCs/>
                <w:sz w:val="22"/>
                <w:szCs w:val="22"/>
              </w:rPr>
              <w:t xml:space="preserve">Personal </w:t>
            </w:r>
            <w:r w:rsidR="00D72763" w:rsidRPr="00AA59CC">
              <w:rPr>
                <w:rFonts w:ascii="Arial Nova Cond" w:hAnsi="Arial Nova Cond" w:cs="Arial"/>
                <w:b/>
                <w:bCs/>
                <w:sz w:val="22"/>
                <w:szCs w:val="22"/>
              </w:rPr>
              <w:t xml:space="preserve">&amp; </w:t>
            </w:r>
            <w:r w:rsidRPr="00AA59CC">
              <w:rPr>
                <w:rFonts w:ascii="Arial Nova Cond" w:hAnsi="Arial Nova Cond" w:cs="Arial"/>
                <w:b/>
                <w:bCs/>
                <w:sz w:val="22"/>
                <w:szCs w:val="22"/>
              </w:rPr>
              <w:t>Professional Development:</w:t>
            </w:r>
            <w:r w:rsidRPr="00AA59CC">
              <w:rPr>
                <w:rFonts w:ascii="Arial Nova Cond" w:hAnsi="Arial Nova Cond" w:cs="Arial"/>
                <w:sz w:val="22"/>
                <w:szCs w:val="22"/>
              </w:rPr>
              <w:t xml:space="preserve"> Can demonstrate a commitment and achievement towards their own personal and professional development</w:t>
            </w:r>
          </w:p>
        </w:tc>
      </w:tr>
      <w:bookmarkEnd w:id="0"/>
    </w:tbl>
    <w:p w14:paraId="575BB4DD" w14:textId="34BD60D5" w:rsidR="003A2CA8" w:rsidRDefault="003A2CA8"/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0"/>
        <w:gridCol w:w="4919"/>
      </w:tblGrid>
      <w:tr w:rsidR="0072507D" w:rsidRPr="005B1E95" w14:paraId="67EE6176" w14:textId="77777777" w:rsidTr="0041395F">
        <w:tc>
          <w:tcPr>
            <w:tcW w:w="9639" w:type="dxa"/>
            <w:gridSpan w:val="2"/>
          </w:tcPr>
          <w:p w14:paraId="74367333" w14:textId="77777777" w:rsidR="0072507D" w:rsidRPr="005B1E95" w:rsidRDefault="003A2CA8" w:rsidP="0041395F">
            <w:pPr>
              <w:jc w:val="center"/>
              <w:rPr>
                <w:rFonts w:ascii="Arial Nova Cond" w:hAnsi="Arial Nova Cond" w:cs="Arial"/>
                <w:b/>
                <w:sz w:val="22"/>
                <w:szCs w:val="22"/>
              </w:rPr>
            </w:pPr>
            <w:r>
              <w:br w:type="page"/>
            </w:r>
            <w:r w:rsidR="0072507D" w:rsidRPr="005B1E95">
              <w:rPr>
                <w:rFonts w:ascii="Arial Nova Cond" w:hAnsi="Arial Nova Cond" w:cs="Arial"/>
                <w:b/>
                <w:sz w:val="22"/>
                <w:szCs w:val="22"/>
              </w:rPr>
              <w:t>Please provide commentary to support the nomination under the following headings</w:t>
            </w:r>
          </w:p>
        </w:tc>
      </w:tr>
      <w:tr w:rsidR="0072507D" w:rsidRPr="005B1E95" w14:paraId="1ADE5522" w14:textId="77777777" w:rsidTr="0041395F">
        <w:tc>
          <w:tcPr>
            <w:tcW w:w="4720" w:type="dxa"/>
          </w:tcPr>
          <w:p w14:paraId="3F1DE879" w14:textId="77777777" w:rsidR="0072507D" w:rsidRPr="005B1E95" w:rsidRDefault="0072507D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Specific career progress over the past 12 months</w:t>
            </w:r>
          </w:p>
          <w:p w14:paraId="796C466A" w14:textId="77777777" w:rsidR="00C91836" w:rsidRPr="005B1E95" w:rsidRDefault="00C91836">
            <w:pPr>
              <w:rPr>
                <w:rFonts w:ascii="Arial Nova Cond" w:hAnsi="Arial Nova Cond" w:cs="Arial"/>
                <w:sz w:val="22"/>
                <w:szCs w:val="22"/>
              </w:rPr>
            </w:pPr>
          </w:p>
          <w:p w14:paraId="49D65641" w14:textId="77777777" w:rsidR="00C91836" w:rsidRPr="005B1E95" w:rsidRDefault="00C91836">
            <w:pPr>
              <w:rPr>
                <w:rFonts w:ascii="Arial Nova Cond" w:hAnsi="Arial Nova Cond" w:cs="Arial"/>
                <w:sz w:val="22"/>
                <w:szCs w:val="22"/>
              </w:rPr>
            </w:pPr>
          </w:p>
          <w:p w14:paraId="3EB7DE4B" w14:textId="77777777" w:rsidR="00C91836" w:rsidRPr="005B1E95" w:rsidRDefault="00C91836">
            <w:pPr>
              <w:rPr>
                <w:rFonts w:ascii="Arial Nova Cond" w:hAnsi="Arial Nova Cond" w:cs="Arial"/>
                <w:sz w:val="22"/>
                <w:szCs w:val="22"/>
              </w:rPr>
            </w:pPr>
          </w:p>
          <w:p w14:paraId="2ED7C58E" w14:textId="77777777" w:rsidR="00C91836" w:rsidRPr="005B1E95" w:rsidRDefault="00C91836">
            <w:pPr>
              <w:rPr>
                <w:rFonts w:ascii="Arial Nova Cond" w:hAnsi="Arial Nova Cond" w:cs="Arial"/>
                <w:sz w:val="22"/>
                <w:szCs w:val="22"/>
              </w:rPr>
            </w:pPr>
          </w:p>
          <w:p w14:paraId="26C2980D" w14:textId="77777777" w:rsidR="00C91836" w:rsidRPr="005B1E95" w:rsidRDefault="00C91836">
            <w:pPr>
              <w:rPr>
                <w:rFonts w:ascii="Arial Nova Cond" w:hAnsi="Arial Nova Cond" w:cs="Arial"/>
                <w:sz w:val="22"/>
                <w:szCs w:val="22"/>
              </w:rPr>
            </w:pPr>
          </w:p>
          <w:p w14:paraId="124FFECC" w14:textId="77777777" w:rsidR="00C91836" w:rsidRPr="005B1E95" w:rsidRDefault="00C91836">
            <w:pPr>
              <w:rPr>
                <w:rFonts w:ascii="Arial Nova Cond" w:hAnsi="Arial Nova Cond" w:cs="Arial"/>
                <w:sz w:val="22"/>
                <w:szCs w:val="22"/>
              </w:rPr>
            </w:pPr>
          </w:p>
          <w:p w14:paraId="21EE83F2" w14:textId="77777777" w:rsidR="00C91836" w:rsidRPr="005B1E95" w:rsidRDefault="00C91836">
            <w:pPr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4919" w:type="dxa"/>
          </w:tcPr>
          <w:p w14:paraId="5648985B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A09B2CD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11D30DA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7E7CE85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2EAAE6B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031FA24" w14:textId="77777777" w:rsidR="001B46B6" w:rsidRDefault="001B46B6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856048E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06F98E63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ED8146D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29476BC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049BDBAC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A471300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43B0C5B6" w14:textId="77777777" w:rsidR="003A2CA8" w:rsidRPr="005B1E95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F9DA15E" w14:textId="77777777" w:rsidR="001B46B6" w:rsidRDefault="001B46B6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0D449394" w14:textId="77777777" w:rsidR="003A2CA8" w:rsidRPr="005B1E95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72507D" w:rsidRPr="005B1E95" w14:paraId="4FC5EB73" w14:textId="77777777" w:rsidTr="0041395F">
        <w:tc>
          <w:tcPr>
            <w:tcW w:w="4720" w:type="dxa"/>
          </w:tcPr>
          <w:p w14:paraId="5E74ADF3" w14:textId="77777777" w:rsidR="00C91836" w:rsidRPr="005B1E95" w:rsidRDefault="0072507D" w:rsidP="005B1E95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Key Achievements in career to date</w:t>
            </w:r>
          </w:p>
        </w:tc>
        <w:tc>
          <w:tcPr>
            <w:tcW w:w="4919" w:type="dxa"/>
          </w:tcPr>
          <w:p w14:paraId="3D4230C0" w14:textId="77777777" w:rsidR="0072507D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F54F7B0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9AEEEC8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70B524F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086190DF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1FF6B58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EC5C883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4AA369C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0FDE386" w14:textId="77777777" w:rsidR="003A2CA8" w:rsidRPr="005B1E95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70E7840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12810BB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916BBD6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830DBC7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56C55BB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0821CB1E" w14:textId="77777777" w:rsidR="001B46B6" w:rsidRPr="005B1E95" w:rsidRDefault="001B46B6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379EBC2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47562B3F" w14:textId="77777777" w:rsidR="00455EBA" w:rsidRPr="005B1E95" w:rsidRDefault="00455EBA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72507D" w:rsidRPr="005B1E95" w14:paraId="5F542D18" w14:textId="77777777" w:rsidTr="0041395F">
        <w:tc>
          <w:tcPr>
            <w:tcW w:w="4720" w:type="dxa"/>
          </w:tcPr>
          <w:p w14:paraId="76E67344" w14:textId="77777777" w:rsidR="0072507D" w:rsidRPr="005B1E95" w:rsidRDefault="0072507D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Personal Qualities</w:t>
            </w:r>
          </w:p>
        </w:tc>
        <w:tc>
          <w:tcPr>
            <w:tcW w:w="4919" w:type="dxa"/>
          </w:tcPr>
          <w:p w14:paraId="01E0E567" w14:textId="77777777" w:rsidR="001B46B6" w:rsidRDefault="001B46B6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BCD50E6" w14:textId="77777777" w:rsid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EA54F09" w14:textId="77777777" w:rsid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6D6080E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BFFB741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C264555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033E8627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0AD4975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62E7C553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089FE5B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8EFD6E6" w14:textId="77777777" w:rsid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41440D9" w14:textId="77777777" w:rsid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8089215" w14:textId="77777777" w:rsid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BD913E2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1DCA04B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7FE12E5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4927B721" w14:textId="77777777" w:rsid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3A941F6" w14:textId="77777777" w:rsidR="005B1E95" w:rsidRPr="005B1E95" w:rsidRDefault="005B1E9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72507D" w:rsidRPr="005B1E95" w14:paraId="2FF46ABF" w14:textId="77777777" w:rsidTr="0041395F">
        <w:tc>
          <w:tcPr>
            <w:tcW w:w="4720" w:type="dxa"/>
          </w:tcPr>
          <w:p w14:paraId="3B52CA6F" w14:textId="77777777" w:rsidR="0072507D" w:rsidRPr="005B1E95" w:rsidRDefault="0072507D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lastRenderedPageBreak/>
              <w:t xml:space="preserve">Why do you think </w:t>
            </w:r>
            <w:r w:rsidR="00FB4B6A" w:rsidRPr="005B1E95">
              <w:rPr>
                <w:rFonts w:ascii="Arial Nova Cond" w:hAnsi="Arial Nova Cond" w:cs="Arial"/>
                <w:sz w:val="22"/>
                <w:szCs w:val="22"/>
              </w:rPr>
              <w:t>you or the person nominated</w:t>
            </w:r>
            <w:r w:rsidRPr="005B1E95">
              <w:rPr>
                <w:rFonts w:ascii="Arial Nova Cond" w:hAnsi="Arial Nova Cond" w:cs="Arial"/>
                <w:sz w:val="22"/>
                <w:szCs w:val="22"/>
              </w:rPr>
              <w:t xml:space="preserve"> will be a worthy winner?</w:t>
            </w:r>
          </w:p>
        </w:tc>
        <w:tc>
          <w:tcPr>
            <w:tcW w:w="4919" w:type="dxa"/>
          </w:tcPr>
          <w:p w14:paraId="722CE08F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EAFBECB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7373A80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CCC28A7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F4054B9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41FF370A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6EF61CE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5888209C" w14:textId="77777777" w:rsidR="0072507D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957D56A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9A32E0E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442AB450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5544A1D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7DAC0755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4BA24F0D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2CBF7346" w14:textId="77777777" w:rsidR="003A2CA8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47B61E32" w14:textId="77777777" w:rsidR="003A2CA8" w:rsidRPr="005B1E95" w:rsidRDefault="003A2CA8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30B12EDE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  <w:p w14:paraId="185FD829" w14:textId="77777777" w:rsidR="0072507D" w:rsidRPr="005B1E95" w:rsidRDefault="0072507D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  <w:tr w:rsidR="00FB4B6A" w:rsidRPr="005B1E95" w14:paraId="4EB063FA" w14:textId="77777777" w:rsidTr="00A60BA7">
        <w:tc>
          <w:tcPr>
            <w:tcW w:w="9639" w:type="dxa"/>
            <w:gridSpan w:val="2"/>
          </w:tcPr>
          <w:p w14:paraId="4EAFF0A9" w14:textId="77777777" w:rsidR="00FB4B6A" w:rsidRPr="005B1E95" w:rsidRDefault="00FB4B6A" w:rsidP="00FB4B6A">
            <w:pPr>
              <w:jc w:val="center"/>
              <w:rPr>
                <w:rFonts w:ascii="Arial Nova Cond" w:hAnsi="Arial Nova Cond" w:cs="Arial"/>
                <w:b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b/>
                <w:i/>
                <w:sz w:val="22"/>
                <w:szCs w:val="22"/>
              </w:rPr>
              <w:t>Delete as appropriate</w:t>
            </w:r>
          </w:p>
        </w:tc>
      </w:tr>
      <w:tr w:rsidR="00B20DE5" w:rsidRPr="005B1E95" w14:paraId="2C4750E1" w14:textId="77777777" w:rsidTr="0041395F">
        <w:tc>
          <w:tcPr>
            <w:tcW w:w="4720" w:type="dxa"/>
          </w:tcPr>
          <w:p w14:paraId="5FF84CD4" w14:textId="77777777" w:rsidR="00B20DE5" w:rsidRPr="005B1E95" w:rsidRDefault="00B20DE5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b/>
                <w:sz w:val="22"/>
                <w:szCs w:val="22"/>
              </w:rPr>
              <w:t>Nominated by Line Manager</w:t>
            </w:r>
          </w:p>
          <w:p w14:paraId="53A84724" w14:textId="77777777" w:rsidR="00B20DE5" w:rsidRPr="005B1E95" w:rsidRDefault="00B20DE5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Name/Signature/Date</w:t>
            </w:r>
          </w:p>
        </w:tc>
        <w:tc>
          <w:tcPr>
            <w:tcW w:w="4919" w:type="dxa"/>
          </w:tcPr>
          <w:p w14:paraId="79BE2005" w14:textId="77777777" w:rsidR="00FB4B6A" w:rsidRPr="005B1E95" w:rsidRDefault="00FB4B6A" w:rsidP="00FB4B6A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b/>
                <w:sz w:val="22"/>
                <w:szCs w:val="22"/>
              </w:rPr>
              <w:t>Self-nomination</w:t>
            </w:r>
          </w:p>
          <w:p w14:paraId="0DDF47E5" w14:textId="77777777" w:rsidR="007424F1" w:rsidRPr="005B1E95" w:rsidRDefault="00FB4B6A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Signature/Date</w:t>
            </w:r>
          </w:p>
          <w:p w14:paraId="49D5DB35" w14:textId="77777777" w:rsidR="007424F1" w:rsidRPr="005B1E95" w:rsidRDefault="008F2E8B">
            <w:pPr>
              <w:rPr>
                <w:rFonts w:ascii="Arial Nova Cond" w:hAnsi="Arial Nova Cond" w:cs="Arial"/>
                <w:b/>
                <w:i/>
                <w:iCs/>
                <w:color w:val="4472C4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b/>
                <w:i/>
                <w:iCs/>
                <w:color w:val="4472C4"/>
                <w:sz w:val="22"/>
                <w:szCs w:val="22"/>
              </w:rPr>
              <w:t>Please ensure supporting reference (max 500 words) is attached to this nomination form</w:t>
            </w:r>
            <w:r w:rsidR="00405EC0" w:rsidRPr="005B1E95">
              <w:rPr>
                <w:rFonts w:ascii="Arial Nova Cond" w:hAnsi="Arial Nova Cond" w:cs="Arial"/>
                <w:b/>
                <w:i/>
                <w:iCs/>
                <w:color w:val="4472C4"/>
                <w:sz w:val="22"/>
                <w:szCs w:val="22"/>
              </w:rPr>
              <w:t xml:space="preserve"> if you are nominating yourself.</w:t>
            </w:r>
          </w:p>
        </w:tc>
      </w:tr>
      <w:tr w:rsidR="00B20DE5" w:rsidRPr="005B1E95" w14:paraId="31C46B7C" w14:textId="77777777" w:rsidTr="0041395F">
        <w:tc>
          <w:tcPr>
            <w:tcW w:w="4720" w:type="dxa"/>
          </w:tcPr>
          <w:p w14:paraId="46F68C4C" w14:textId="77777777" w:rsidR="00B20DE5" w:rsidRPr="005B1E95" w:rsidRDefault="00B20DE5">
            <w:pPr>
              <w:rPr>
                <w:rFonts w:ascii="Arial Nova Cond" w:hAnsi="Arial Nova Cond" w:cs="Arial"/>
                <w:b/>
                <w:bCs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b/>
                <w:bCs/>
                <w:sz w:val="22"/>
                <w:szCs w:val="22"/>
              </w:rPr>
              <w:t>Consent from the nominee</w:t>
            </w:r>
          </w:p>
          <w:p w14:paraId="7B71212A" w14:textId="77777777" w:rsidR="00B20DE5" w:rsidRPr="005B1E95" w:rsidRDefault="00B20DE5">
            <w:pPr>
              <w:rPr>
                <w:rFonts w:ascii="Arial Nova Cond" w:hAnsi="Arial Nova Cond" w:cs="Arial"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Signature/Date</w:t>
            </w:r>
          </w:p>
        </w:tc>
        <w:tc>
          <w:tcPr>
            <w:tcW w:w="4919" w:type="dxa"/>
          </w:tcPr>
          <w:p w14:paraId="3E123521" w14:textId="77777777" w:rsidR="00B20DE5" w:rsidRPr="005B1E95" w:rsidRDefault="008F2E8B">
            <w:pPr>
              <w:rPr>
                <w:rFonts w:ascii="Arial Nova Cond" w:hAnsi="Arial Nova Cond" w:cs="Arial"/>
                <w:b/>
                <w:bCs/>
                <w:iCs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b/>
                <w:bCs/>
                <w:iCs/>
                <w:sz w:val="22"/>
                <w:szCs w:val="22"/>
              </w:rPr>
              <w:t xml:space="preserve">Referee - </w:t>
            </w:r>
            <w:r w:rsidR="003A7059" w:rsidRPr="005B1E95">
              <w:rPr>
                <w:rFonts w:ascii="Arial Nova Cond" w:hAnsi="Arial Nova Cond" w:cs="Arial"/>
                <w:b/>
                <w:bCs/>
                <w:iCs/>
                <w:sz w:val="22"/>
                <w:szCs w:val="22"/>
              </w:rPr>
              <w:t xml:space="preserve">Self-nomination </w:t>
            </w:r>
          </w:p>
          <w:p w14:paraId="5B8D09FB" w14:textId="77777777" w:rsidR="008F2E8B" w:rsidRPr="005B1E95" w:rsidRDefault="008F2E8B" w:rsidP="008F2E8B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  <w:r w:rsidRPr="005B1E95">
              <w:rPr>
                <w:rFonts w:ascii="Arial Nova Cond" w:hAnsi="Arial Nova Cond" w:cs="Arial"/>
                <w:sz w:val="22"/>
                <w:szCs w:val="22"/>
              </w:rPr>
              <w:t>Signature/Date</w:t>
            </w:r>
          </w:p>
          <w:p w14:paraId="4CC4B79A" w14:textId="77777777" w:rsidR="007424F1" w:rsidRPr="005B1E95" w:rsidRDefault="007424F1">
            <w:pPr>
              <w:rPr>
                <w:rFonts w:ascii="Arial Nova Cond" w:hAnsi="Arial Nova Cond" w:cs="Arial"/>
                <w:b/>
                <w:sz w:val="22"/>
                <w:szCs w:val="22"/>
              </w:rPr>
            </w:pPr>
          </w:p>
        </w:tc>
      </w:tr>
    </w:tbl>
    <w:p w14:paraId="575C3409" w14:textId="77777777" w:rsidR="00F221B1" w:rsidRPr="005B1E95" w:rsidRDefault="00F221B1" w:rsidP="00F221B1">
      <w:pPr>
        <w:rPr>
          <w:rFonts w:ascii="Arial Nova Cond" w:hAnsi="Arial Nova Cond" w:cs="Arial"/>
          <w:i/>
          <w:sz w:val="22"/>
          <w:szCs w:val="22"/>
        </w:rPr>
      </w:pPr>
    </w:p>
    <w:p w14:paraId="07451BC2" w14:textId="77777777" w:rsidR="00871F5A" w:rsidRPr="00871F5A" w:rsidRDefault="00FB3540" w:rsidP="005B1E95">
      <w:pPr>
        <w:rPr>
          <w:rFonts w:ascii="Arial Nova Cond" w:hAnsi="Arial Nova Cond" w:cs="Arial"/>
          <w:b/>
          <w:color w:val="FF0000"/>
          <w:sz w:val="22"/>
          <w:szCs w:val="22"/>
        </w:rPr>
      </w:pPr>
      <w:r w:rsidRPr="005B1E95">
        <w:rPr>
          <w:rFonts w:ascii="Arial Nova Cond" w:hAnsi="Arial Nova Cond" w:cs="Arial"/>
          <w:b/>
          <w:color w:val="FF0000"/>
          <w:sz w:val="22"/>
          <w:szCs w:val="22"/>
        </w:rPr>
        <w:t>NOTE: This is a word template and therefore you are not restricted by space in any of the boxes above to complete your nomination.</w:t>
      </w:r>
      <w:r w:rsidR="00F221B1" w:rsidRPr="005B1E95">
        <w:rPr>
          <w:rFonts w:ascii="Arial Nova Cond" w:hAnsi="Arial Nova Cond" w:cs="Arial"/>
          <w:b/>
          <w:color w:val="FF0000"/>
          <w:sz w:val="22"/>
          <w:szCs w:val="22"/>
        </w:rPr>
        <w:t xml:space="preserve"> </w:t>
      </w:r>
    </w:p>
    <w:p w14:paraId="014696D4" w14:textId="77777777" w:rsidR="003E4734" w:rsidRPr="00871F5A" w:rsidRDefault="0072507D" w:rsidP="005B1E95">
      <w:pPr>
        <w:rPr>
          <w:rFonts w:ascii="Arial Nova Cond" w:hAnsi="Arial Nova Cond" w:cs="Arial"/>
          <w:b/>
          <w:i/>
          <w:color w:val="FF0000"/>
          <w:sz w:val="22"/>
          <w:szCs w:val="22"/>
        </w:rPr>
      </w:pPr>
      <w:r w:rsidRPr="005B1E95">
        <w:rPr>
          <w:rFonts w:ascii="Arial Nova Cond" w:hAnsi="Arial Nova Cond" w:cs="Arial"/>
          <w:b/>
          <w:sz w:val="22"/>
          <w:szCs w:val="22"/>
        </w:rPr>
        <w:t>Please return</w:t>
      </w:r>
      <w:r w:rsidR="002F6FA6" w:rsidRPr="005B1E95">
        <w:rPr>
          <w:rFonts w:ascii="Arial Nova Cond" w:hAnsi="Arial Nova Cond" w:cs="Arial"/>
          <w:b/>
          <w:sz w:val="22"/>
          <w:szCs w:val="22"/>
        </w:rPr>
        <w:t xml:space="preserve"> completed forms marked </w:t>
      </w:r>
      <w:r w:rsidR="006F39DE" w:rsidRPr="005B1E95">
        <w:rPr>
          <w:rFonts w:ascii="Arial Nova Cond" w:hAnsi="Arial Nova Cond" w:cs="Arial"/>
          <w:b/>
          <w:sz w:val="22"/>
          <w:szCs w:val="22"/>
        </w:rPr>
        <w:t>Private &amp;</w:t>
      </w:r>
      <w:r w:rsidRPr="005B1E95">
        <w:rPr>
          <w:rFonts w:ascii="Arial Nova Cond" w:hAnsi="Arial Nova Cond" w:cs="Arial"/>
          <w:b/>
          <w:sz w:val="22"/>
          <w:szCs w:val="22"/>
        </w:rPr>
        <w:t xml:space="preserve"> Confidential to</w:t>
      </w:r>
      <w:r w:rsidR="003E4734">
        <w:rPr>
          <w:rFonts w:ascii="Arial Nova Cond" w:hAnsi="Arial Nova Cond" w:cs="Arial"/>
          <w:b/>
          <w:sz w:val="22"/>
          <w:szCs w:val="22"/>
        </w:rPr>
        <w:t>:</w:t>
      </w:r>
    </w:p>
    <w:p w14:paraId="0C150315" w14:textId="77777777" w:rsidR="003E4734" w:rsidRDefault="003E4734" w:rsidP="005B1E95">
      <w:pPr>
        <w:rPr>
          <w:rFonts w:ascii="Arial Nova Cond" w:hAnsi="Arial Nova Cond" w:cs="Arial"/>
          <w:sz w:val="22"/>
          <w:szCs w:val="22"/>
        </w:rPr>
      </w:pPr>
    </w:p>
    <w:p w14:paraId="1D23FBB9" w14:textId="77777777" w:rsidR="0072507D" w:rsidRDefault="005B1E95" w:rsidP="005B1E95">
      <w:pPr>
        <w:rPr>
          <w:rFonts w:ascii="Arial Nova Cond" w:hAnsi="Arial Nova Cond" w:cs="Arial"/>
          <w:sz w:val="22"/>
          <w:szCs w:val="22"/>
        </w:rPr>
      </w:pPr>
      <w:r>
        <w:rPr>
          <w:rFonts w:ascii="Arial Nova Cond" w:hAnsi="Arial Nova Cond" w:cs="Arial"/>
          <w:sz w:val="22"/>
          <w:szCs w:val="22"/>
        </w:rPr>
        <w:t>L</w:t>
      </w:r>
      <w:r w:rsidR="0025766D">
        <w:rPr>
          <w:rFonts w:ascii="Arial Nova Cond" w:hAnsi="Arial Nova Cond" w:cs="Arial"/>
          <w:sz w:val="22"/>
          <w:szCs w:val="22"/>
        </w:rPr>
        <w:t>izzy Modi</w:t>
      </w:r>
      <w:r w:rsidR="001B46B6" w:rsidRPr="005B1E95">
        <w:rPr>
          <w:rFonts w:ascii="Arial Nova Cond" w:hAnsi="Arial Nova Cond" w:cs="Arial"/>
          <w:sz w:val="22"/>
          <w:szCs w:val="22"/>
        </w:rPr>
        <w:t xml:space="preserve"> </w:t>
      </w:r>
      <w:r w:rsidR="004372A6" w:rsidRPr="005B1E95">
        <w:rPr>
          <w:rFonts w:ascii="Arial Nova Cond" w:hAnsi="Arial Nova Cond" w:cs="Arial"/>
          <w:sz w:val="22"/>
          <w:szCs w:val="22"/>
        </w:rPr>
        <w:t>–</w:t>
      </w:r>
      <w:r w:rsidR="003E4734">
        <w:rPr>
          <w:rFonts w:ascii="Arial Nova Cond" w:hAnsi="Arial Nova Cond" w:cs="Arial"/>
          <w:sz w:val="22"/>
          <w:szCs w:val="22"/>
        </w:rPr>
        <w:t xml:space="preserve"> </w:t>
      </w:r>
      <w:r w:rsidR="001B46B6" w:rsidRPr="005B1E95">
        <w:rPr>
          <w:rFonts w:ascii="Arial Nova Cond" w:hAnsi="Arial Nova Cond" w:cs="Arial"/>
          <w:sz w:val="22"/>
          <w:szCs w:val="22"/>
        </w:rPr>
        <w:t xml:space="preserve">The Insurance Institute of </w:t>
      </w:r>
      <w:r w:rsidR="0025766D">
        <w:rPr>
          <w:rFonts w:ascii="Arial Nova Cond" w:hAnsi="Arial Nova Cond" w:cs="Arial"/>
          <w:sz w:val="22"/>
          <w:szCs w:val="22"/>
        </w:rPr>
        <w:t>Sussex</w:t>
      </w:r>
      <w:r w:rsidR="0072507D" w:rsidRPr="005B1E95">
        <w:rPr>
          <w:rFonts w:ascii="Arial Nova Cond" w:hAnsi="Arial Nova Cond" w:cs="Arial"/>
          <w:sz w:val="22"/>
          <w:szCs w:val="22"/>
        </w:rPr>
        <w:t xml:space="preserve"> at </w:t>
      </w:r>
      <w:hyperlink r:id="rId6" w:history="1">
        <w:r w:rsidR="0025766D" w:rsidRPr="008F5C79">
          <w:rPr>
            <w:rStyle w:val="Hyperlink"/>
            <w:rFonts w:ascii="Arial Nova Cond" w:hAnsi="Arial Nova Cond" w:cs="Arial"/>
            <w:sz w:val="22"/>
            <w:szCs w:val="22"/>
          </w:rPr>
          <w:t>lizzy@discoverbeyond.co.uk</w:t>
        </w:r>
      </w:hyperlink>
    </w:p>
    <w:p w14:paraId="087CA4F1" w14:textId="77777777" w:rsidR="005B1E95" w:rsidRDefault="005B1E95" w:rsidP="005B1E95">
      <w:pPr>
        <w:rPr>
          <w:rFonts w:ascii="Arial Nova Cond" w:hAnsi="Arial Nova Cond" w:cs="Arial"/>
          <w:sz w:val="22"/>
          <w:szCs w:val="22"/>
        </w:rPr>
      </w:pPr>
    </w:p>
    <w:p w14:paraId="30D05A47" w14:textId="77777777" w:rsidR="005B1E95" w:rsidRDefault="005B1E95" w:rsidP="005B1E95">
      <w:pPr>
        <w:rPr>
          <w:rFonts w:ascii="Arial Nova Cond" w:hAnsi="Arial Nova Cond" w:cs="Arial"/>
          <w:sz w:val="22"/>
          <w:szCs w:val="22"/>
        </w:rPr>
      </w:pPr>
    </w:p>
    <w:p w14:paraId="442411C6" w14:textId="77777777" w:rsidR="005B1E95" w:rsidRPr="005B1E95" w:rsidRDefault="005B1E95" w:rsidP="005B1E95">
      <w:pPr>
        <w:jc w:val="center"/>
        <w:rPr>
          <w:rFonts w:ascii="Arial Nova Cond" w:hAnsi="Arial Nova Cond" w:cs="Arial"/>
          <w:b/>
          <w:bCs/>
          <w:sz w:val="22"/>
          <w:szCs w:val="22"/>
        </w:rPr>
      </w:pPr>
      <w:r w:rsidRPr="00AA59CC">
        <w:rPr>
          <w:rFonts w:ascii="Arial Nova Cond" w:hAnsi="Arial Nova Cond" w:cs="Arial"/>
          <w:b/>
          <w:bCs/>
          <w:sz w:val="22"/>
          <w:szCs w:val="22"/>
        </w:rPr>
        <w:t xml:space="preserve">Sponsored by </w:t>
      </w:r>
      <w:r w:rsidR="0025766D" w:rsidRPr="00AA59CC">
        <w:rPr>
          <w:rFonts w:ascii="Arial Nova Cond" w:hAnsi="Arial Nova Cond" w:cs="Arial"/>
          <w:b/>
          <w:bCs/>
          <w:sz w:val="22"/>
          <w:szCs w:val="22"/>
        </w:rPr>
        <w:t xml:space="preserve">NFU Mutual </w:t>
      </w:r>
      <w:r w:rsidR="00871F5A" w:rsidRPr="00AA59CC">
        <w:rPr>
          <w:rFonts w:ascii="Arial Nova Cond" w:hAnsi="Arial Nova Cond" w:cs="Arial"/>
          <w:b/>
          <w:bCs/>
          <w:sz w:val="22"/>
          <w:szCs w:val="22"/>
        </w:rPr>
        <w:t xml:space="preserve">Chichester </w:t>
      </w:r>
      <w:r w:rsidR="00DE0BDB" w:rsidRPr="00AA59CC">
        <w:rPr>
          <w:rFonts w:ascii="Arial Nova Cond" w:hAnsi="Arial Nova Cond" w:cs="Arial"/>
          <w:b/>
          <w:bCs/>
          <w:sz w:val="22"/>
          <w:szCs w:val="22"/>
        </w:rPr>
        <w:t xml:space="preserve">&amp; </w:t>
      </w:r>
      <w:r w:rsidR="00871F5A" w:rsidRPr="00AA59CC">
        <w:rPr>
          <w:rFonts w:ascii="Arial Nova Cond" w:hAnsi="Arial Nova Cond" w:cs="Arial"/>
          <w:b/>
          <w:bCs/>
          <w:sz w:val="22"/>
          <w:szCs w:val="22"/>
        </w:rPr>
        <w:t>Horsham</w:t>
      </w:r>
    </w:p>
    <w:p w14:paraId="36CAAF10" w14:textId="77777777" w:rsidR="005B1E95" w:rsidRDefault="005B1E95" w:rsidP="00871F5A">
      <w:pPr>
        <w:rPr>
          <w:rFonts w:ascii="Arial Nova Cond" w:hAnsi="Arial Nova Cond" w:cs="Arial"/>
          <w:color w:val="800080"/>
          <w:sz w:val="22"/>
          <w:szCs w:val="22"/>
        </w:rPr>
      </w:pPr>
    </w:p>
    <w:p w14:paraId="18AAB79B" w14:textId="3AEDABFB" w:rsidR="005B1E95" w:rsidRDefault="00D44ABE" w:rsidP="00871F5A">
      <w:pPr>
        <w:ind w:left="360"/>
        <w:jc w:val="center"/>
        <w:rPr>
          <w:rFonts w:ascii="Arial Nova Cond" w:hAnsi="Arial Nova Cond" w:cs="Arial"/>
          <w:color w:val="800080"/>
          <w:sz w:val="22"/>
          <w:szCs w:val="22"/>
        </w:rPr>
      </w:pPr>
      <w:r w:rsidRPr="00AD6F09">
        <w:rPr>
          <w:noProof/>
        </w:rPr>
        <w:drawing>
          <wp:inline distT="0" distB="0" distL="0" distR="0" wp14:anchorId="22814463" wp14:editId="1F55D589">
            <wp:extent cx="2635250" cy="16446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7106" w14:textId="77777777" w:rsidR="005B1E95" w:rsidRDefault="005B1E95" w:rsidP="005B1E95">
      <w:pPr>
        <w:ind w:left="360"/>
        <w:rPr>
          <w:rFonts w:ascii="Arial Nova Cond" w:hAnsi="Arial Nova Cond" w:cs="Arial"/>
          <w:color w:val="800080"/>
          <w:sz w:val="22"/>
          <w:szCs w:val="22"/>
        </w:rPr>
      </w:pPr>
    </w:p>
    <w:p w14:paraId="3DC6EA77" w14:textId="77777777" w:rsidR="005B1E95" w:rsidRDefault="005B1E95" w:rsidP="005B1E95">
      <w:pPr>
        <w:ind w:left="360"/>
        <w:rPr>
          <w:rFonts w:ascii="Arial Nova Cond" w:hAnsi="Arial Nova Cond" w:cs="Arial"/>
          <w:color w:val="800080"/>
          <w:sz w:val="22"/>
          <w:szCs w:val="22"/>
        </w:rPr>
      </w:pPr>
    </w:p>
    <w:p w14:paraId="131DB7AB" w14:textId="77777777" w:rsidR="001B46B6" w:rsidRPr="005B1E95" w:rsidRDefault="001B46B6" w:rsidP="005B1E95">
      <w:pPr>
        <w:ind w:left="360"/>
        <w:rPr>
          <w:rFonts w:ascii="Arial Nova Cond" w:hAnsi="Arial Nova Cond" w:cs="Arial"/>
          <w:color w:val="800080"/>
          <w:sz w:val="22"/>
          <w:szCs w:val="22"/>
        </w:rPr>
      </w:pPr>
    </w:p>
    <w:sectPr w:rsidR="001B46B6" w:rsidRPr="005B1E95" w:rsidSect="005B1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60F"/>
    <w:multiLevelType w:val="hybridMultilevel"/>
    <w:tmpl w:val="48E63790"/>
    <w:lvl w:ilvl="0" w:tplc="8EC006E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2B855807"/>
    <w:multiLevelType w:val="hybridMultilevel"/>
    <w:tmpl w:val="7F6CF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5D11CB"/>
    <w:multiLevelType w:val="multilevel"/>
    <w:tmpl w:val="910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521001">
    <w:abstractNumId w:val="0"/>
  </w:num>
  <w:num w:numId="2" w16cid:durableId="4312395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6870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7D"/>
    <w:rsid w:val="000E217C"/>
    <w:rsid w:val="00111670"/>
    <w:rsid w:val="0011407C"/>
    <w:rsid w:val="00143FCC"/>
    <w:rsid w:val="001B46B6"/>
    <w:rsid w:val="001C054B"/>
    <w:rsid w:val="001D4EA5"/>
    <w:rsid w:val="001D52B6"/>
    <w:rsid w:val="0024456D"/>
    <w:rsid w:val="0025766D"/>
    <w:rsid w:val="002F6FA6"/>
    <w:rsid w:val="003A2CA8"/>
    <w:rsid w:val="003A7059"/>
    <w:rsid w:val="003B0D43"/>
    <w:rsid w:val="003B4A1C"/>
    <w:rsid w:val="003E4734"/>
    <w:rsid w:val="00405EC0"/>
    <w:rsid w:val="0041395F"/>
    <w:rsid w:val="004372A6"/>
    <w:rsid w:val="00455EBA"/>
    <w:rsid w:val="004B09DD"/>
    <w:rsid w:val="00547519"/>
    <w:rsid w:val="00597D61"/>
    <w:rsid w:val="005B1E95"/>
    <w:rsid w:val="006812A3"/>
    <w:rsid w:val="00682434"/>
    <w:rsid w:val="006A4FF4"/>
    <w:rsid w:val="006B6469"/>
    <w:rsid w:val="006F39DE"/>
    <w:rsid w:val="0072507D"/>
    <w:rsid w:val="007325A8"/>
    <w:rsid w:val="007424F1"/>
    <w:rsid w:val="00806805"/>
    <w:rsid w:val="00871F5A"/>
    <w:rsid w:val="008A5B7B"/>
    <w:rsid w:val="008F2E8B"/>
    <w:rsid w:val="00952B24"/>
    <w:rsid w:val="009907BE"/>
    <w:rsid w:val="009F3CAB"/>
    <w:rsid w:val="00A60BA7"/>
    <w:rsid w:val="00AA59CC"/>
    <w:rsid w:val="00B16DF2"/>
    <w:rsid w:val="00B20DE5"/>
    <w:rsid w:val="00C90F50"/>
    <w:rsid w:val="00C91836"/>
    <w:rsid w:val="00D25F01"/>
    <w:rsid w:val="00D27291"/>
    <w:rsid w:val="00D3629E"/>
    <w:rsid w:val="00D44ABE"/>
    <w:rsid w:val="00D57E9A"/>
    <w:rsid w:val="00D72763"/>
    <w:rsid w:val="00DE0BDB"/>
    <w:rsid w:val="00EB7FEA"/>
    <w:rsid w:val="00EF23DB"/>
    <w:rsid w:val="00F221B1"/>
    <w:rsid w:val="00F447E4"/>
    <w:rsid w:val="00F657F6"/>
    <w:rsid w:val="00FB3540"/>
    <w:rsid w:val="00FB4B6A"/>
    <w:rsid w:val="00F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6050CC"/>
  <w15:chartTrackingRefBased/>
  <w15:docId w15:val="{F36643D0-B12F-4E98-9515-1B8E7AD6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07D"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5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1E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B1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zy@discoverbeyond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c265699-74fc-490e-b9d0-f41eb1055450}" enabled="0" method="" siteId="{dc265699-74fc-490e-b9d0-f41eb1055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1918</Characters>
  <Application>Microsoft Office Word</Application>
  <DocSecurity>0</DocSecurity>
  <Lines>174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Southampton Insurance Institute Young Achiever Award 2013</vt:lpstr>
    </vt:vector>
  </TitlesOfParts>
  <Company>Ageas Insurance Ltd</Company>
  <LinksUpToDate>false</LinksUpToDate>
  <CharactersWithSpaces>2158</CharactersWithSpaces>
  <SharedDoc>false</SharedDoc>
  <HLinks>
    <vt:vector size="6" baseType="variant"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mailto:lizzy@discoverbeyond.co.uk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Southampton Insurance Institute Young Achiever Award 2013</dc:title>
  <dc:subject/>
  <dc:creator>Ageas Insurance Ltd</dc:creator>
  <cp:keywords/>
  <cp:lastModifiedBy>Nigel Cheater</cp:lastModifiedBy>
  <cp:revision>3</cp:revision>
  <cp:lastPrinted>2018-10-19T14:49:00Z</cp:lastPrinted>
  <dcterms:created xsi:type="dcterms:W3CDTF">2025-11-25T14:18:00Z</dcterms:created>
  <dcterms:modified xsi:type="dcterms:W3CDTF">2025-11-25T14:18:00Z</dcterms:modified>
</cp:coreProperties>
</file>